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52933" w14:textId="40155A81" w:rsidR="007F4D2C" w:rsidRPr="007C3383" w:rsidRDefault="007C3383" w:rsidP="00EF6FAD">
      <w:pPr>
        <w:bidi/>
        <w:spacing w:after="0" w:line="240" w:lineRule="auto"/>
        <w:jc w:val="center"/>
        <w:rPr>
          <w:rFonts w:cs="B Titr"/>
          <w:b/>
          <w:bCs/>
          <w:color w:val="FF0000"/>
          <w:sz w:val="20"/>
          <w:szCs w:val="20"/>
          <w:lang w:bidi="fa-IR"/>
        </w:rPr>
      </w:pPr>
      <w:bookmarkStart w:id="0" w:name="_GoBack"/>
      <w:bookmarkEnd w:id="0"/>
      <w:r w:rsidRPr="007C3383">
        <w:rPr>
          <w:rFonts w:cs="B Titr" w:hint="cs"/>
          <w:b/>
          <w:bCs/>
          <w:color w:val="FF0000"/>
          <w:sz w:val="20"/>
          <w:szCs w:val="20"/>
          <w:rtl/>
          <w:lang w:bidi="fa-IR"/>
        </w:rPr>
        <w:t>گروه مهندسی معدن مقطع کارشناسی</w:t>
      </w:r>
    </w:p>
    <w:tbl>
      <w:tblPr>
        <w:tblpPr w:leftFromText="180" w:rightFromText="180" w:vertAnchor="page" w:horzAnchor="margin" w:tblpY="273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"/>
        <w:gridCol w:w="2360"/>
        <w:gridCol w:w="1184"/>
        <w:gridCol w:w="1089"/>
        <w:gridCol w:w="1490"/>
        <w:gridCol w:w="1178"/>
        <w:gridCol w:w="1863"/>
        <w:gridCol w:w="533"/>
      </w:tblGrid>
      <w:tr w:rsidR="00A86018" w:rsidRPr="00F32DAC" w14:paraId="360D176D" w14:textId="77777777" w:rsidTr="00A86018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05EB7C52" w14:textId="5E8A019E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اول</w:t>
            </w:r>
          </w:p>
        </w:tc>
      </w:tr>
      <w:tr w:rsidR="00A86018" w:rsidRPr="00F32DAC" w14:paraId="5D4E5FB8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F488EEF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DA0349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60EC04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EF23BF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DF2DE4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0B814510" w14:textId="558E2254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9460D14" w14:textId="42066C9B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F70969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86018" w:rsidRPr="00F32DAC" w14:paraId="4B6377C1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B048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FA4A" w14:textId="77777777" w:rsidR="00A86018" w:rsidRPr="00E15C98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6EDE2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BA7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ﭘﺎﯾﻪ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2606" w14:textId="4B478AC6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28</w:t>
            </w:r>
            <w:r w:rsidR="001C733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106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50E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56FE6" w14:textId="7943269D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ریاضی 1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9B7B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F32DAC" w14:paraId="6D3F856A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F83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F1172" w14:textId="77777777" w:rsidR="00A86018" w:rsidRPr="00E15C98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0B3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538A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ﭘﺎﯾﻪ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D3BA" w14:textId="1C010E91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1C7330">
              <w:rPr>
                <w:rFonts w:cs="B Nazanin" w:hint="cs"/>
                <w:b/>
                <w:bCs/>
                <w:sz w:val="20"/>
                <w:szCs w:val="20"/>
                <w:rtl/>
              </w:rPr>
              <w:t>226100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64FB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972D8" w14:textId="05851E69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فیزیک 1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8E0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86018" w:rsidRPr="00F32DAC" w14:paraId="7BB32B79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D2C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D6F5F" w14:textId="0FA826C8" w:rsidR="00A86018" w:rsidRPr="00E15C98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636C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2AAB" w14:textId="496A5490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825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2430253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F54D" w14:textId="1E425CDE" w:rsidR="00A86018" w:rsidRPr="002C505D" w:rsidRDefault="000131AD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2C505D">
              <w:rPr>
                <w:rFonts w:cs="B Nazanin" w:hint="cs"/>
                <w:b/>
                <w:bCs/>
                <w:sz w:val="18"/>
                <w:szCs w:val="18"/>
                <w:rtl/>
              </w:rPr>
              <w:t>دکتر حسینی نسب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217E" w14:textId="2DEACBEC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زمین شناسی در مهندسی معدن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A919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A86018" w:rsidRPr="00F32DAC" w14:paraId="3DADC801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C9D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784A5" w14:textId="77777777" w:rsidR="00A86018" w:rsidRPr="00E15C98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564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CAD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672D" w14:textId="5E97CBB8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1210071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A52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0C7A" w14:textId="7DD85945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/>
                <w:b/>
                <w:bCs/>
                <w:sz w:val="20"/>
                <w:szCs w:val="20"/>
                <w:rtl/>
              </w:rPr>
              <w:t>ز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ﺑﺎ</w:t>
            </w:r>
            <w:r w:rsidRPr="00F32DAC">
              <w:rPr>
                <w:rFonts w:cs="B Nazanin" w:hint="eastAsia"/>
                <w:b/>
                <w:bCs/>
                <w:sz w:val="20"/>
                <w:szCs w:val="20"/>
                <w:rtl/>
              </w:rPr>
              <w:t>ن</w:t>
            </w:r>
            <w:r w:rsidRPr="00F32DA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ﺧﺎ</w:t>
            </w:r>
            <w:r w:rsidRPr="00F32DAC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ﺟﯽ</w:t>
            </w:r>
            <w:r w:rsidRPr="00F32DA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ﻋﻤﻮﻣﯽ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08A1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86018" w:rsidRPr="00F32DAC" w14:paraId="2E3B4649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EA4A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08AA4" w14:textId="77777777" w:rsidR="00A86018" w:rsidRPr="00E15C98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ندارد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90D7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86B1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02CE" w14:textId="34312FFA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1210070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7483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948B" w14:textId="57FD9106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ﻓﺎ</w:t>
            </w:r>
            <w:r w:rsidRPr="00F32DAC">
              <w:rPr>
                <w:rFonts w:cs="B Nazanin" w:hint="eastAsia"/>
                <w:b/>
                <w:bCs/>
                <w:sz w:val="20"/>
                <w:szCs w:val="20"/>
                <w:rtl/>
              </w:rPr>
              <w:t>ر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ﺳﯽ</w:t>
            </w:r>
            <w:r w:rsidRPr="00F32DAC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ﻋﻤﻮﻣﯽ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6E1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A86018" w:rsidRPr="00F32DAC" w14:paraId="110D2111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3CA2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E2B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C52C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0D63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7817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33DD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DE1F" w14:textId="73CF9D8E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دروس عمومی معارف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4E4F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A86018" w:rsidRPr="00F32DAC" w14:paraId="43CF1413" w14:textId="77777777" w:rsidTr="00A86018">
        <w:trPr>
          <w:trHeight w:hRule="exact" w:val="397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4006" w14:textId="3269E7FD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  <w:r w:rsidR="000131AD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4783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FE85" w14:textId="60BE990C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tbl>
      <w:tblPr>
        <w:tblpPr w:leftFromText="180" w:rightFromText="180" w:vertAnchor="page" w:horzAnchor="margin" w:tblpY="8677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2297"/>
        <w:gridCol w:w="1164"/>
        <w:gridCol w:w="738"/>
        <w:gridCol w:w="1650"/>
        <w:gridCol w:w="1306"/>
        <w:gridCol w:w="2007"/>
        <w:gridCol w:w="531"/>
      </w:tblGrid>
      <w:tr w:rsidR="00A86018" w:rsidRPr="00F32DAC" w14:paraId="567C1B71" w14:textId="77777777" w:rsidTr="00A86018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0FC011EB" w14:textId="439B7D53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دوم</w:t>
            </w:r>
          </w:p>
        </w:tc>
      </w:tr>
      <w:tr w:rsidR="00A86018" w:rsidRPr="00F32DAC" w14:paraId="71773519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235AB4B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FF95602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B6544A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707577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FB25A4C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18118757" w14:textId="424CF1E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83F040D" w14:textId="5882415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48B5CE3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86018" w:rsidRPr="00F32DAC" w14:paraId="637CF500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E89C" w14:textId="7EC50CDF" w:rsidR="00A86018" w:rsidRPr="0030021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6B23" w14:textId="0BDE3BE6" w:rsidR="00A86018" w:rsidRPr="0007290C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ریاضی 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D59E" w14:textId="2C0C08B9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AED8" w14:textId="77777777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ﭘﺎﯾﻪ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60E5" w14:textId="7FDF8DD1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2810116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9E52" w14:textId="77777777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2105" w14:textId="7381DB2F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ریاضی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2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2ADA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F32DAC" w14:paraId="4C9FAE83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DB4A" w14:textId="53301447" w:rsidR="00A86018" w:rsidRPr="0030021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7B01" w14:textId="67AC9D53" w:rsidR="00A86018" w:rsidRPr="0007290C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ریاضی 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9606" w14:textId="64B77307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5B05" w14:textId="37F67818" w:rsidR="00A86018" w:rsidRPr="00D05474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93D3" w14:textId="324CAA4B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2430251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4F97" w14:textId="0BEBCAA3" w:rsidR="00A86018" w:rsidRPr="00D05474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آذین فر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EAA8" w14:textId="6040A08E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استاتیک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032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86018" w:rsidRPr="00F32DAC" w14:paraId="36B45D6F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B746" w14:textId="2DB33383" w:rsidR="00A86018" w:rsidRPr="0030021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D08C" w14:textId="641C70E3" w:rsidR="00A86018" w:rsidRPr="0007290C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فیزیک 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55B7" w14:textId="6CC4BADE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1291" w14:textId="107B88C5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0A49" w14:textId="6D9E88DE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2212109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91CB" w14:textId="77777777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628B" w14:textId="32660BD4" w:rsidR="00A86018" w:rsidRPr="00D05474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فیزیک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2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480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7B6E84" w:rsidRPr="00F32DAC" w14:paraId="4A28C314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3416" w14:textId="30C73C95" w:rsidR="007B6E84" w:rsidRPr="0030021A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0483" w14:textId="158186EC" w:rsidR="007B6E84" w:rsidRPr="0007290C" w:rsidRDefault="007B6E84" w:rsidP="0007290C">
            <w:pPr>
              <w:spacing w:after="0" w:line="240" w:lineRule="auto"/>
              <w:jc w:val="right"/>
              <w:rPr>
                <w:rFonts w:cs="B Nazanin"/>
                <w:b/>
                <w:bCs/>
                <w:sz w:val="14"/>
                <w:szCs w:val="14"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زمین شناسی در مهندسی معدن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EB3C" w14:textId="3FE27D4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227E0" w14:textId="5171529E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965D" w14:textId="15C47EF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2430254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D914" w14:textId="76E970B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زارع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4D65" w14:textId="6D65F83B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کانی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شناسی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ECD8" w14:textId="77777777" w:rsidR="007B6E84" w:rsidRPr="00F32DA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7B6E84" w:rsidRPr="00F32DAC" w14:paraId="19FC50F0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C157" w14:textId="54B26FAC" w:rsidR="007B6E84" w:rsidRPr="0030021A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EFBD" w14:textId="4FB81F34" w:rsidR="007B6E84" w:rsidRPr="0007290C" w:rsidRDefault="007B6E84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همنیاز کانی شناسی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E3EC" w14:textId="6EED52C0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D2C4" w14:textId="2FF07FE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709C" w14:textId="136C5296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2430255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44994" w14:textId="143A7B10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مهندس قاسمی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EE7C" w14:textId="61C4D8F6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آز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کانی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شناسی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5CE68" w14:textId="77777777" w:rsidR="007B6E84" w:rsidRPr="00F32DA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7B6E84" w:rsidRPr="00F32DAC" w14:paraId="71F332F1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02F2" w14:textId="334FA600" w:rsidR="007B6E84" w:rsidRPr="0030021A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B152" w14:textId="77777777" w:rsidR="007B6E84" w:rsidRPr="0007290C" w:rsidRDefault="007B6E84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3B22" w14:textId="5BAD413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4A00" w14:textId="46EEA5E6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BE80" w14:textId="79EB3D45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1816080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EACB" w14:textId="77777777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0439" w14:textId="48489423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تربیت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بدنی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1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CE2BC" w14:textId="19F62FEE" w:rsidR="007B6E84" w:rsidRPr="00F32DA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7B6E84" w:rsidRPr="00F32DAC" w14:paraId="45F8AD7B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421E" w14:textId="4608CD17" w:rsidR="007B6E84" w:rsidRPr="0030021A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6A44" w14:textId="77777777" w:rsidR="007B6E84" w:rsidRPr="0007290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85B9" w14:textId="20AC2A4F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EDF0" w14:textId="4C5F3BCD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AE109" w14:textId="5403941F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2597" w14:textId="77777777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EFBB" w14:textId="64A72CAF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دروس</w:t>
            </w:r>
            <w:r w:rsidRPr="00D05474">
              <w:rPr>
                <w:rFonts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  <w:r w:rsidRPr="00D0547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معارف</w:t>
            </w:r>
            <w:r w:rsidRPr="00D05474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D47D" w14:textId="70241B00" w:rsidR="007B6E84" w:rsidRPr="00F32DA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</w:tr>
      <w:tr w:rsidR="007B6E84" w:rsidRPr="00F32DAC" w14:paraId="09AC9CA2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D0C8" w14:textId="760EAF44" w:rsidR="007B6E84" w:rsidRPr="0030021A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62B0D" w14:textId="2E9990AC" w:rsidR="007B6E84" w:rsidRPr="0007290C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07290C">
              <w:rPr>
                <w:rFonts w:cs="B Nazanin" w:hint="cs"/>
                <w:b/>
                <w:bCs/>
                <w:sz w:val="14"/>
                <w:szCs w:val="14"/>
                <w:rtl/>
              </w:rPr>
              <w:t>زمین شناسی در مهندسی معدن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5384" w14:textId="70F75EB9" w:rsidR="007B6E84" w:rsidRPr="00D05474" w:rsidRDefault="00BC67E1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8E80" w14:textId="73DA823F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مهارتی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8A09" w14:textId="6831FD1A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293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51F6" w14:textId="61B20594" w:rsidR="007B6E84" w:rsidRPr="00D0547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آذین فر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2A46" w14:textId="4D826084" w:rsidR="007B6E84" w:rsidRPr="005E7F49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آشنایی با مهندسی معدن و کاربینی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C73" w14:textId="0066F7F5" w:rsidR="007B6E84" w:rsidRDefault="007B6E8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8C18B4" w:rsidRPr="00F32DAC" w14:paraId="4A2879BF" w14:textId="77777777" w:rsidTr="005C4BB7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BF07" w14:textId="6FF211E4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2856" w14:textId="77777777" w:rsidR="008C18B4" w:rsidRPr="0007290C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5F50" w14:textId="34A55D6D" w:rsidR="008C18B4" w:rsidRPr="00D0547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26A7" w14:textId="46FDF357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9D0C" w14:textId="176D3B28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2414085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C109" w14:textId="77777777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2A80" w14:textId="54832C3F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کارگاه عمومی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14C4" w14:textId="0E10D30A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</w:t>
            </w:r>
          </w:p>
        </w:tc>
      </w:tr>
      <w:tr w:rsidR="008C18B4" w:rsidRPr="00F32DAC" w14:paraId="679A9FC5" w14:textId="77777777" w:rsidTr="00A86018">
        <w:trPr>
          <w:trHeight w:hRule="exact" w:val="397"/>
        </w:trPr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5B90" w14:textId="152840AF" w:rsidR="008C18B4" w:rsidRPr="00F32DAC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478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75A9" w14:textId="475FB9DC" w:rsidR="008C18B4" w:rsidRPr="00F32DAC" w:rsidRDefault="00503A10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 </w:t>
            </w:r>
            <w:r w:rsidR="008C18B4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دانشجو بر اساس شرایط تحصیلی مجاز به اخذ 1</w:t>
            </w:r>
            <w:r w:rsidR="008C18B4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5</w:t>
            </w:r>
            <w:r w:rsidR="008C18B4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تا  20 واحد درسی میباشد.</w:t>
            </w:r>
            <w:r w:rsidR="008C18B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</w:t>
            </w:r>
            <w:r w:rsidR="008C18B4"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p w14:paraId="070A744E" w14:textId="1FE0B368" w:rsidR="007F4D2C" w:rsidRDefault="007F4D2C" w:rsidP="00EF6FAD">
      <w:pPr>
        <w:bidi/>
        <w:spacing w:after="0" w:line="240" w:lineRule="auto"/>
        <w:jc w:val="both"/>
        <w:rPr>
          <w:rFonts w:cs="B Nazanin"/>
          <w:color w:val="FF0000"/>
          <w:sz w:val="20"/>
          <w:szCs w:val="20"/>
          <w:rtl/>
        </w:rPr>
      </w:pPr>
    </w:p>
    <w:p w14:paraId="18FF8FA4" w14:textId="77777777" w:rsidR="00B14538" w:rsidRDefault="00B14538" w:rsidP="00EF6FAD">
      <w:pPr>
        <w:bidi/>
        <w:spacing w:after="0" w:line="240" w:lineRule="auto"/>
        <w:jc w:val="both"/>
        <w:rPr>
          <w:rFonts w:cs="B Nazanin"/>
          <w:color w:val="FF0000"/>
          <w:sz w:val="20"/>
          <w:szCs w:val="20"/>
          <w:rtl/>
        </w:rPr>
      </w:pPr>
    </w:p>
    <w:p w14:paraId="1F363C9B" w14:textId="77777777" w:rsidR="00B14538" w:rsidRPr="00F32DAC" w:rsidRDefault="00B14538" w:rsidP="00EF6FAD">
      <w:pPr>
        <w:bidi/>
        <w:spacing w:after="0" w:line="240" w:lineRule="auto"/>
        <w:jc w:val="both"/>
        <w:rPr>
          <w:rFonts w:cs="B Nazanin"/>
          <w:color w:val="FF0000"/>
          <w:sz w:val="20"/>
          <w:szCs w:val="20"/>
        </w:rPr>
      </w:pPr>
    </w:p>
    <w:p w14:paraId="371C8198" w14:textId="22D4259F" w:rsidR="007F4D2C" w:rsidRPr="00F32DAC" w:rsidRDefault="007F4D2C" w:rsidP="00EF6FAD">
      <w:pPr>
        <w:bidi/>
        <w:spacing w:after="0" w:line="240" w:lineRule="auto"/>
        <w:jc w:val="both"/>
        <w:rPr>
          <w:rFonts w:cs="B Nazanin"/>
          <w:color w:val="FF0000"/>
          <w:sz w:val="20"/>
          <w:szCs w:val="20"/>
        </w:rPr>
      </w:pPr>
    </w:p>
    <w:p w14:paraId="5B620505" w14:textId="77777777" w:rsidR="006A1194" w:rsidRPr="00F32DAC" w:rsidRDefault="006A1194" w:rsidP="00EF6FAD">
      <w:pPr>
        <w:bidi/>
        <w:spacing w:after="0" w:line="240" w:lineRule="auto"/>
        <w:jc w:val="both"/>
        <w:rPr>
          <w:rFonts w:cs="B Nazanin"/>
          <w:color w:val="FF0000"/>
          <w:sz w:val="20"/>
          <w:szCs w:val="20"/>
        </w:rPr>
      </w:pPr>
    </w:p>
    <w:p w14:paraId="6C1F527D" w14:textId="77777777" w:rsidR="0060642D" w:rsidRPr="00F32DAC" w:rsidRDefault="0060642D" w:rsidP="00EF6FAD">
      <w:pPr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2E6B5ABC" w14:textId="349282E8" w:rsidR="002C1922" w:rsidRPr="00F32DAC" w:rsidRDefault="002C1922" w:rsidP="00EF6FAD">
      <w:pPr>
        <w:tabs>
          <w:tab w:val="left" w:pos="4480"/>
        </w:tabs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p w14:paraId="73B4C10A" w14:textId="72FD2D0C" w:rsidR="00A66ACC" w:rsidRPr="00F32DAC" w:rsidRDefault="00A66ACC" w:rsidP="00EF6FAD">
      <w:pPr>
        <w:tabs>
          <w:tab w:val="left" w:pos="4480"/>
        </w:tabs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p w14:paraId="4B9C56DF" w14:textId="711D77D0" w:rsidR="00A66ACC" w:rsidRDefault="00A66ACC" w:rsidP="00EF6FAD">
      <w:pPr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284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330"/>
        <w:gridCol w:w="1170"/>
        <w:gridCol w:w="742"/>
        <w:gridCol w:w="1717"/>
        <w:gridCol w:w="987"/>
        <w:gridCol w:w="2279"/>
        <w:gridCol w:w="485"/>
      </w:tblGrid>
      <w:tr w:rsidR="00EF6FAD" w:rsidRPr="00F32DAC" w14:paraId="0ECF0883" w14:textId="77777777" w:rsidTr="002435CC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61C64842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lastRenderedPageBreak/>
              <w:t xml:space="preserve">نیمسال </w:t>
            </w: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سوم</w:t>
            </w:r>
          </w:p>
        </w:tc>
      </w:tr>
      <w:tr w:rsidR="00EF6FAD" w:rsidRPr="00F32DAC" w14:paraId="6F1C2294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78638B8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33ACE5A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20B0E8F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D3A892C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9AD3553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44E390E9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93B19BA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B56E1AB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EF6FAD" w:rsidRPr="00F32DAC" w14:paraId="072F5355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7038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CFEA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استاتیک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06FE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26F2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0899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2430235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CAFE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دکتر فاطمی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6450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مقاومت مصالح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3C70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EF6FAD" w:rsidRPr="00F32DAC" w14:paraId="35498405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91A9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D98F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ریاضی 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322A2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78F7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ﭘﺎﯾﻪ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8CF3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2810120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0B5C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B466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معادلات دیفرانسیل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656B7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EF6FAD" w:rsidRPr="00F32DAC" w14:paraId="7FC40F37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8FFA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53B3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همنیاز: فیزیک 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A064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F62A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A14B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2212111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93C9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622F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آز فیزیک 2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6895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EF6FAD" w:rsidRPr="00F32DAC" w14:paraId="2DE887E8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B12F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29D2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/>
                <w:b/>
                <w:bCs/>
                <w:sz w:val="18"/>
                <w:szCs w:val="18"/>
                <w:rtl/>
              </w:rPr>
              <w:t>ر</w:t>
            </w: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E15C98">
              <w:rPr>
                <w:rFonts w:cs="B Nazanin" w:hint="eastAsia"/>
                <w:b/>
                <w:bCs/>
                <w:sz w:val="18"/>
                <w:szCs w:val="18"/>
                <w:rtl/>
              </w:rPr>
              <w:t>اض</w:t>
            </w: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E15C98">
              <w:rPr>
                <w:rFonts w:cs="B Nazanin"/>
                <w:b/>
                <w:bCs/>
                <w:sz w:val="18"/>
                <w:szCs w:val="18"/>
                <w:rtl/>
              </w:rPr>
              <w:t xml:space="preserve"> 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3DA6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D368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2F47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2430102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958E2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دکتر دایا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C8BF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آمار و احتمالات مهندسی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F76B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EF6FAD" w:rsidRPr="00F32DAC" w14:paraId="51363B1B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A66C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096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کانی شناسی و آز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5526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79FB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7098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2430231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4BF7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دکتر زارع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06EB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سنگ شناسی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52416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EF6FAD" w:rsidRPr="00F32DAC" w14:paraId="326E9DC3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4FDB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3E41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کانی شناسی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، </w:t>
            </w: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همنیاز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:</w:t>
            </w: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سنگ شناسی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1836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85DD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5C9C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2430232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80AD" w14:textId="5EF75BB7" w:rsidR="00EF6FAD" w:rsidRPr="00BC67E1" w:rsidRDefault="00BC67E1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مهندس</w:t>
            </w:r>
            <w:r w:rsidR="00EF6FAD"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قاسمی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2292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آز سنگ شناسی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91DF2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EF6FAD" w:rsidRPr="00F32DAC" w14:paraId="662B7FDD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1B4E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5488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ریاضی 1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AD0A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24FD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B4E9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2430104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0E8F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دکتر الهی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5B77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0021A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نویسی کامپیوتر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1C410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EF6FAD" w:rsidRPr="00F32DAC" w14:paraId="481AF24E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2A69" w14:textId="77777777" w:rsidR="00EF6FAD" w:rsidRPr="00B14538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4538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D1EA" w14:textId="77777777" w:rsidR="00EF6FAD" w:rsidRPr="00E15C98" w:rsidRDefault="00EF6FAD" w:rsidP="002435CC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15C98">
              <w:rPr>
                <w:rFonts w:cs="B Nazanin" w:hint="cs"/>
                <w:b/>
                <w:bCs/>
                <w:sz w:val="18"/>
                <w:szCs w:val="18"/>
                <w:rtl/>
              </w:rPr>
              <w:t>ریاضی 2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DAB1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AC97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F31A" w14:textId="77777777" w:rsidR="00EF6FAD" w:rsidRPr="00426839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26839">
              <w:rPr>
                <w:rFonts w:cs="B Nazanin" w:hint="cs"/>
                <w:b/>
                <w:bCs/>
                <w:sz w:val="20"/>
                <w:szCs w:val="20"/>
                <w:rtl/>
              </w:rPr>
              <w:t>2430257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E28C" w14:textId="77777777" w:rsidR="00EF6FAD" w:rsidRPr="00BC67E1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دکتر آذین فر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CDE0" w14:textId="77777777" w:rsidR="00EF6FAD" w:rsidRPr="0030021A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نقشه برداری معدنی و عملیات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81358" w14:textId="77777777" w:rsidR="00EF6FAD" w:rsidRPr="00F32DAC" w:rsidRDefault="00EF6FAD" w:rsidP="002435CC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8C18B4" w:rsidRPr="00F32DAC" w14:paraId="07AB6BEB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0760" w14:textId="3D13A17A" w:rsidR="008C18B4" w:rsidRPr="00B14538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E409" w14:textId="3526956B" w:rsidR="008C18B4" w:rsidRPr="00E15C98" w:rsidRDefault="008C18B4" w:rsidP="008C18B4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کانی شناسی</w:t>
            </w:r>
          </w:p>
        </w:tc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1857" w14:textId="243F0A61" w:rsidR="008C18B4" w:rsidRPr="00426839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 و عملی</w:t>
            </w:r>
          </w:p>
        </w:tc>
        <w:tc>
          <w:tcPr>
            <w:tcW w:w="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B12C" w14:textId="217E0348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8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D095" w14:textId="77777777" w:rsidR="008C18B4" w:rsidRPr="00426839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B7AE" w14:textId="7A50A50A" w:rsidR="008C18B4" w:rsidRPr="00BC67E1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مهندس قاسمی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2FA2" w14:textId="02D86035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D465E">
              <w:rPr>
                <w:rFonts w:cs="B Nazanin" w:hint="cs"/>
                <w:b/>
                <w:bCs/>
                <w:sz w:val="20"/>
                <w:szCs w:val="20"/>
                <w:highlight w:val="yellow"/>
                <w:rtl/>
              </w:rPr>
              <w:t>کانی شناسی نوری (اختیاری)</w:t>
            </w:r>
          </w:p>
        </w:tc>
        <w:tc>
          <w:tcPr>
            <w:tcW w:w="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60DC8" w14:textId="41EF7033" w:rsidR="008C18B4" w:rsidRDefault="008C18B4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8C18B4" w:rsidRPr="00F32DAC" w14:paraId="3B68EBB3" w14:textId="77777777" w:rsidTr="002435CC">
        <w:trPr>
          <w:trHeight w:hRule="exact" w:val="397"/>
        </w:trPr>
        <w:tc>
          <w:tcPr>
            <w:tcW w:w="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8449" w14:textId="282590C6" w:rsidR="008C18B4" w:rsidRPr="00F32DAC" w:rsidRDefault="00BC67E1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478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B837" w14:textId="4476AE83" w:rsidR="008C18B4" w:rsidRPr="00F32DAC" w:rsidRDefault="00503A10" w:rsidP="008C18B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 </w:t>
            </w:r>
            <w:r w:rsidR="008C18B4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دانشجو بر اساس شرایط تحصیلی مجاز به اخذ</w:t>
            </w:r>
            <w:r w:rsidR="008C18B4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15</w:t>
            </w:r>
            <w:r w:rsidR="008C18B4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تا  20 واحد درسی میباشد.</w:t>
            </w:r>
            <w:r w:rsidR="008C18B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جمع واحد                                                                                                           </w:t>
            </w:r>
          </w:p>
        </w:tc>
      </w:tr>
    </w:tbl>
    <w:p w14:paraId="128A6160" w14:textId="77777777" w:rsidR="00EF6FAD" w:rsidRPr="00F32DAC" w:rsidRDefault="00EF6FAD" w:rsidP="00EF6FAD">
      <w:pPr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889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2589"/>
        <w:gridCol w:w="963"/>
        <w:gridCol w:w="734"/>
        <w:gridCol w:w="1537"/>
        <w:gridCol w:w="1411"/>
        <w:gridCol w:w="2001"/>
        <w:gridCol w:w="519"/>
      </w:tblGrid>
      <w:tr w:rsidR="00A86018" w:rsidRPr="00166200" w14:paraId="0475BFFF" w14:textId="77777777" w:rsidTr="00A86018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657CEBFA" w14:textId="7EB311FB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166200">
              <w:rPr>
                <w:rFonts w:cs="B Titr" w:hint="cs"/>
                <w:b/>
                <w:bCs/>
                <w:i/>
                <w:iCs/>
                <w:color w:val="FF0000"/>
                <w:sz w:val="20"/>
                <w:szCs w:val="20"/>
                <w:rtl/>
              </w:rPr>
              <w:t xml:space="preserve">نیمسال </w:t>
            </w:r>
            <w:r w:rsidRPr="00166200">
              <w:rPr>
                <w:rFonts w:cs="B Titr" w:hint="cs"/>
                <w:b/>
                <w:bCs/>
                <w:i/>
                <w:iCs/>
                <w:color w:val="FF0000"/>
                <w:sz w:val="20"/>
                <w:szCs w:val="20"/>
                <w:rtl/>
                <w:lang w:bidi="fa-IR"/>
              </w:rPr>
              <w:t>چهارم</w:t>
            </w:r>
          </w:p>
        </w:tc>
      </w:tr>
      <w:tr w:rsidR="00A86018" w:rsidRPr="00166200" w14:paraId="5D63345F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4535BE0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واحد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CF869BA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پیشنیاز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0FCFE1A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4AD1D42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نوع درس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04869CE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شماره درس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685F44AC" w14:textId="0503BA90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نام استاد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50FF534" w14:textId="5A9384EC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نام درس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03E9EE9" w14:textId="77777777" w:rsidR="00A86018" w:rsidRPr="00166200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i/>
                <w:iCs/>
                <w:sz w:val="20"/>
                <w:szCs w:val="20"/>
              </w:rPr>
            </w:pPr>
            <w:r w:rsidRPr="00166200">
              <w:rPr>
                <w:rFonts w:cs="B Titr" w:hint="cs"/>
                <w:b/>
                <w:bCs/>
                <w:i/>
                <w:iCs/>
                <w:sz w:val="20"/>
                <w:szCs w:val="20"/>
                <w:rtl/>
              </w:rPr>
              <w:t>ردیف</w:t>
            </w:r>
          </w:p>
        </w:tc>
      </w:tr>
      <w:tr w:rsidR="00A86018" w:rsidRPr="007707E2" w14:paraId="726D220D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7A6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0DCD" w14:textId="6F84E44D" w:rsidR="00A86018" w:rsidRPr="008C18B4" w:rsidRDefault="0094234C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زمین شناسی در مهندسی معدن-سنگ شناسی</w:t>
            </w:r>
          </w:p>
          <w:p w14:paraId="7BD3630C" w14:textId="77777777" w:rsidR="0094234C" w:rsidRPr="008C18B4" w:rsidRDefault="0094234C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</w:p>
          <w:p w14:paraId="29DB4ACA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مقاومت مصالح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EEA3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FD973" w14:textId="6BC1DFD2" w:rsidR="00A86018" w:rsidRPr="007707E2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02BF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2430225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DBAA" w14:textId="6B382947" w:rsidR="00A86018" w:rsidRPr="007707E2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زارع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176D" w14:textId="29DA6CC0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زمین شناسی ساختاری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99B9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7707E2" w14:paraId="3CF1FC2A" w14:textId="77777777" w:rsidTr="00D625F0">
        <w:trPr>
          <w:trHeight w:hRule="exact" w:val="659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3060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C331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سنگ شناسی </w:t>
            </w:r>
            <w:r w:rsidRPr="008C18B4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مقاومت مصالح</w:t>
            </w:r>
          </w:p>
          <w:p w14:paraId="63A9135A" w14:textId="215311AD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همنیاز</w:t>
            </w:r>
            <w:r w:rsidR="00E15C98"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زمین شناسی ساختاری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5AE7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 و عملی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4FBF" w14:textId="37A592A6" w:rsidR="00A86018" w:rsidRPr="007707E2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2794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2430258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DB53" w14:textId="57D894AA" w:rsidR="00A86018" w:rsidRPr="007707E2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فاطمی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46C4" w14:textId="5919E166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مکانیک سنگ و آز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7331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86018" w:rsidRPr="007707E2" w14:paraId="0E730D4D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A2A3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16B7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مقاومت مصالح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399B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C1F5" w14:textId="3D917548" w:rsidR="00A86018" w:rsidRPr="007707E2" w:rsidRDefault="00F456CA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94E4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2430252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2D59" w14:textId="64A424C7" w:rsidR="00A86018" w:rsidRPr="007707E2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حسینی</w:t>
            </w:r>
            <w:r w:rsidR="00D625F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نسب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D434" w14:textId="1032CDC1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مکانیک سیالات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C5E0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A86018" w:rsidRPr="007707E2" w14:paraId="3EE9A608" w14:textId="77777777" w:rsidTr="00D625F0">
        <w:trPr>
          <w:trHeight w:hRule="exact" w:val="590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FE3D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5E01" w14:textId="531C8158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سنگ شناسی</w:t>
            </w:r>
          </w:p>
          <w:p w14:paraId="4709F8F2" w14:textId="3D03BAA8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همنیاز</w:t>
            </w:r>
            <w:r w:rsidR="00E15C98"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زمین شناسی ساختاری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38AC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19BD" w14:textId="2E5A8BE8" w:rsidR="00A86018" w:rsidRPr="007707E2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6025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2430212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EA26" w14:textId="32202531" w:rsidR="00A86018" w:rsidRPr="007707E2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زارع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4847" w14:textId="563466B4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زمین شناسی اقتصادی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1A7A7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A86018" w:rsidRPr="007707E2" w14:paraId="49CB1AD5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5E32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5D1C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برنامه نویسی کامپیوتر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D6D0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 و عملی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A2A9" w14:textId="7CEA3E10" w:rsidR="00A86018" w:rsidRPr="007707E2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F09C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2430202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2C30" w14:textId="25624736" w:rsidR="00A86018" w:rsidRPr="007707E2" w:rsidRDefault="0088424F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آگاه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4188" w14:textId="5BA776B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نقشه کشی صنعتی و </w:t>
            </w:r>
            <w:r w:rsidRPr="007707E2">
              <w:rPr>
                <w:rFonts w:cs="B Nazanin"/>
                <w:b/>
                <w:bCs/>
                <w:sz w:val="20"/>
                <w:szCs w:val="20"/>
              </w:rPr>
              <w:t>CAD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B301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86018" w:rsidRPr="007707E2" w14:paraId="5A3BCA97" w14:textId="77777777" w:rsidTr="00D625F0">
        <w:trPr>
          <w:trHeight w:hRule="exact" w:val="604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45C2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D7ED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آمار و احتمال</w:t>
            </w:r>
          </w:p>
          <w:p w14:paraId="13017EA2" w14:textId="22159449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همنیاز</w:t>
            </w:r>
            <w:r w:rsidR="00E15C98"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زمین شناسی اقتصادی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D708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2102" w14:textId="6B1E88C7" w:rsidR="00A86018" w:rsidRPr="007707E2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E7B3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2430264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09C8" w14:textId="1221C03D" w:rsidR="00A86018" w:rsidRPr="007707E2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1C56EF">
              <w:rPr>
                <w:rFonts w:cs="B Nazanin" w:hint="cs"/>
                <w:b/>
                <w:bCs/>
                <w:sz w:val="20"/>
                <w:szCs w:val="20"/>
                <w:rtl/>
              </w:rPr>
              <w:t>فاطمی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8AAE" w14:textId="28F25305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اقتصاد معدن</w:t>
            </w:r>
            <w:r w:rsidR="0094234C"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ی**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51678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A86018" w:rsidRPr="007707E2" w14:paraId="659DF5F3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BF97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DA18" w14:textId="77777777" w:rsidR="00A86018" w:rsidRPr="008C18B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CD8B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2D08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5617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0479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5D16" w14:textId="36313E19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دروس عمومی 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FFB0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A86018" w:rsidRPr="007707E2" w14:paraId="6E807CEF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6495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0FF3" w14:textId="057F9C18" w:rsidR="00A86018" w:rsidRPr="008C18B4" w:rsidRDefault="00A86018" w:rsidP="001D465E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فیزیک </w:t>
            </w:r>
            <w:r w:rsidR="001D465E"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1 - </w:t>
            </w:r>
            <w:r w:rsidRPr="008C18B4">
              <w:rPr>
                <w:rFonts w:cs="B Nazanin" w:hint="cs"/>
                <w:b/>
                <w:bCs/>
                <w:sz w:val="16"/>
                <w:szCs w:val="16"/>
                <w:rtl/>
              </w:rPr>
              <w:t>آز فیزیک 2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D731" w14:textId="7777777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1437" w14:textId="21D112D1" w:rsidR="00A86018" w:rsidRPr="007707E2" w:rsidRDefault="00F456CA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82A3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2430435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0CC5" w14:textId="66A2836F" w:rsidR="00A86018" w:rsidRPr="007707E2" w:rsidRDefault="00D625F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حسینی نسب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6195" w14:textId="0C406310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ترمودینامیک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7E13" w14:textId="77777777" w:rsidR="00A86018" w:rsidRPr="007707E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BB7CA8" w:rsidRPr="007707E2" w14:paraId="55057078" w14:textId="77777777" w:rsidTr="00D625F0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D015" w14:textId="2287A9A6" w:rsidR="00BB7CA8" w:rsidRPr="007707E2" w:rsidRDefault="00BB7CA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FF0000"/>
                <w:sz w:val="20"/>
                <w:szCs w:val="20"/>
                <w:rtl/>
              </w:rPr>
            </w:pPr>
            <w:r w:rsidRPr="008C18B4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79E3" w14:textId="680E16F2" w:rsidR="00BB7CA8" w:rsidRPr="008C18B4" w:rsidRDefault="00BB7CA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16"/>
                <w:szCs w:val="16"/>
              </w:rPr>
            </w:pPr>
            <w:r w:rsidRPr="008C18B4"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  <w:t>آمار</w:t>
            </w:r>
            <w:r w:rsidR="00624BBC" w:rsidRPr="008C18B4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و احتمالات مهندسی</w:t>
            </w: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E583" w14:textId="6523424E" w:rsidR="00BB7CA8" w:rsidRPr="00D625F0" w:rsidRDefault="00FA2C1B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D625F0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نظری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A994" w14:textId="0ABAACAC" w:rsidR="00BB7CA8" w:rsidRPr="00680776" w:rsidRDefault="00FA2C1B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80776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الزامی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8E8C" w14:textId="03FBBF31" w:rsidR="00BB7CA8" w:rsidRPr="00680776" w:rsidRDefault="00FA2C1B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80776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2430443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6D66" w14:textId="6A21C0CE" w:rsidR="00BB7CA8" w:rsidRPr="00680776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680776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دکتر دایا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A20A" w14:textId="76BEF05C" w:rsidR="00BB7CA8" w:rsidRPr="00680776" w:rsidRDefault="00BB7CA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680776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تجزیه و تحلیل داده های اکتشافی*</w:t>
            </w:r>
          </w:p>
        </w:tc>
        <w:tc>
          <w:tcPr>
            <w:tcW w:w="2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5E7A" w14:textId="77777777" w:rsidR="00BB7CA8" w:rsidRPr="007707E2" w:rsidRDefault="00BB7CA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86018" w:rsidRPr="007707E2" w14:paraId="0FB07003" w14:textId="77777777" w:rsidTr="00A86018">
        <w:trPr>
          <w:trHeight w:hRule="exact" w:val="397"/>
        </w:trPr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3C0A" w14:textId="38ED2712" w:rsidR="00A86018" w:rsidRPr="007707E2" w:rsidRDefault="00BC67E1" w:rsidP="008C18B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481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1EE1" w14:textId="2FE8CFD2" w:rsidR="00A86018" w:rsidRPr="007707E2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</w:t>
            </w:r>
            <w:r w:rsidR="00503A10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7707E2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دانشجو بر اساس شرایط تحصیلی مجاز به اخذ 1</w:t>
            </w:r>
            <w:r w:rsidR="0094234C" w:rsidRPr="007707E2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5</w:t>
            </w:r>
            <w:r w:rsidRPr="007707E2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تا  20 واحد درسی میباشد.</w:t>
            </w:r>
            <w:r w:rsidRPr="007707E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جمع واحد                                                                                    </w:t>
            </w:r>
          </w:p>
        </w:tc>
      </w:tr>
    </w:tbl>
    <w:p w14:paraId="785E96C3" w14:textId="77777777" w:rsidR="002C1922" w:rsidRPr="007707E2" w:rsidRDefault="002C1922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7FBA94BE" w14:textId="77777777" w:rsidR="002C1922" w:rsidRPr="007707E2" w:rsidRDefault="002C1922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5C365156" w14:textId="77777777" w:rsidR="00A66ACC" w:rsidRPr="007707E2" w:rsidRDefault="00A66ACC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33E934AF" w14:textId="77777777" w:rsidR="002C1922" w:rsidRPr="00F32DAC" w:rsidRDefault="002C1922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61FDF8F8" w14:textId="77777777" w:rsidR="00A66ACC" w:rsidRDefault="00A66ACC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2505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2320"/>
        <w:gridCol w:w="1164"/>
        <w:gridCol w:w="738"/>
        <w:gridCol w:w="1650"/>
        <w:gridCol w:w="1308"/>
        <w:gridCol w:w="2007"/>
        <w:gridCol w:w="527"/>
      </w:tblGrid>
      <w:tr w:rsidR="002517C3" w:rsidRPr="00F32DAC" w14:paraId="1A49DBAF" w14:textId="77777777" w:rsidTr="002517C3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59151EC2" w14:textId="3E7AB0B2" w:rsidR="002517C3" w:rsidRPr="00F32DAC" w:rsidRDefault="002517C3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lastRenderedPageBreak/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پنجم</w:t>
            </w:r>
          </w:p>
        </w:tc>
      </w:tr>
      <w:tr w:rsidR="00A86018" w:rsidRPr="00F32DAC" w14:paraId="12719619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E7D8EEF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1E12FC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6F3C887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160C2F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823D14C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18BEBB9F" w14:textId="5583C752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1213577" w14:textId="45EC63D5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20CDC7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86018" w:rsidRPr="00F32DAC" w14:paraId="0924A71D" w14:textId="77777777" w:rsidTr="00E15C98">
        <w:trPr>
          <w:trHeight w:hRule="exact" w:val="628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F5A8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71C5" w14:textId="77777777" w:rsidR="00EF6FAD" w:rsidRDefault="00A86018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زمین شناسی اقتصادی-آ</w:t>
            </w:r>
            <w:r w:rsidR="00EF6F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ز</w:t>
            </w: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فیزیک </w:t>
            </w:r>
          </w:p>
          <w:p w14:paraId="22B7E6D4" w14:textId="2A9F552D" w:rsidR="00A86018" w:rsidRPr="00E15C98" w:rsidRDefault="00A86018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همنیاز</w:t>
            </w:r>
            <w:r w:rsid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زمین شناسی ساختاری</w:t>
            </w:r>
          </w:p>
          <w:p w14:paraId="041F20B8" w14:textId="77777777" w:rsidR="00A86018" w:rsidRPr="00E15C98" w:rsidRDefault="00A86018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ه</w:t>
            </w:r>
          </w:p>
          <w:p w14:paraId="3936F42F" w14:textId="77777777" w:rsidR="00A86018" w:rsidRPr="00E15C98" w:rsidRDefault="00A86018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ه</w:t>
            </w:r>
          </w:p>
          <w:p w14:paraId="0C42718A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آز فیزیک 2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307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C0B6" w14:textId="7032A35D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F8FB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2430273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5DB8" w14:textId="458CFF52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آگاه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8A07B" w14:textId="4D4464DE" w:rsidR="00A86018" w:rsidRPr="001D5A8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1D5A8C">
              <w:rPr>
                <w:rFonts w:cs="B Nazanin" w:hint="cs"/>
                <w:b/>
                <w:bCs/>
                <w:sz w:val="18"/>
                <w:szCs w:val="18"/>
                <w:rtl/>
              </w:rPr>
              <w:t>ژئو فیزیک اکتشافی و</w:t>
            </w:r>
            <w:r w:rsidR="00193974" w:rsidRPr="001D5A8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عملیات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6CB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F32DAC" w14:paraId="72A4A8BA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B5F6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8192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</w:t>
            </w:r>
            <w:r w:rsidRPr="00E15C9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سنگ</w:t>
            </w:r>
            <w:r w:rsidRPr="00E15C9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و</w:t>
            </w:r>
            <w:r w:rsidRPr="00E15C98">
              <w:rPr>
                <w:rFonts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آز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AAC3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C3D2" w14:textId="0960B751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25FB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2430337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C577" w14:textId="62D93601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آذین فر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EE17" w14:textId="7CB82712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9648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کنترل زمین و نگهداری 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6D56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86018" w:rsidRPr="00F32DAC" w14:paraId="3F3CE4BB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D425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4A8F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سنگ شناسی- مکانیک سیالات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35DB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C73B" w14:textId="6DE49508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16E0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2430261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C85A" w14:textId="24DF88A5" w:rsidR="00A86018" w:rsidRPr="0029648A" w:rsidRDefault="00D625F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حسینی نسب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4D58" w14:textId="3B073DAC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9648A">
              <w:rPr>
                <w:rFonts w:cs="B Nazanin" w:hint="cs"/>
                <w:b/>
                <w:bCs/>
                <w:sz w:val="20"/>
                <w:szCs w:val="20"/>
                <w:rtl/>
              </w:rPr>
              <w:t>کانه آرائی و آز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E4C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A86018" w:rsidRPr="00F32DAC" w14:paraId="6109511C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B63F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6056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 سنگ و آز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87BB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C529" w14:textId="3C3216CA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8086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2430268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B8576" w14:textId="44AD6808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بجاری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6B39" w14:textId="775BEBF3" w:rsidR="00A86018" w:rsidRPr="0029648A" w:rsidRDefault="0019397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چالزنی و انفجار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73BAD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A86018" w:rsidRPr="00F32DAC" w14:paraId="166440DC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8347" w14:textId="60E125FA" w:rsidR="00A86018" w:rsidRPr="002C15B1" w:rsidRDefault="00DA02D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  <w:r w:rsidR="00A86018"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080A" w14:textId="72CEFE43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زمین شناسی ساختاری</w:t>
            </w:r>
            <w:r w:rsidR="00193974"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-سنگ شناسی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7241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عملی و 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6DC97" w14:textId="7E9405F5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5071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2430233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20A9" w14:textId="25866B68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زارع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D2C0" w14:textId="0A49EAB0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9648A">
              <w:rPr>
                <w:rFonts w:cs="B Nazanin" w:hint="cs"/>
                <w:b/>
                <w:bCs/>
                <w:sz w:val="20"/>
                <w:szCs w:val="20"/>
                <w:rtl/>
              </w:rPr>
              <w:t>کارتوگرافی</w:t>
            </w:r>
            <w:r w:rsidR="0019397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برداشت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BF1C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86018" w:rsidRPr="00F32DAC" w14:paraId="19AD7A0E" w14:textId="77777777" w:rsidTr="00E15C98">
        <w:trPr>
          <w:trHeight w:hRule="exact" w:val="545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E76E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2095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آمار و احتمال مهندسی-زمین شناسی اقتصادی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C1C1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E9D9" w14:textId="07D3E66B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F07D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2430272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5F57" w14:textId="17AFAE8E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زارع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7D043" w14:textId="1258E510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9648A">
              <w:rPr>
                <w:rFonts w:cs="B Nazanin" w:hint="cs"/>
                <w:b/>
                <w:bCs/>
                <w:sz w:val="20"/>
                <w:szCs w:val="20"/>
                <w:rtl/>
              </w:rPr>
              <w:t>ژئو شیمی اکتشافی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86E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A86018" w:rsidRPr="00F32DAC" w14:paraId="5A7B0E10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23A8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C330" w14:textId="57358896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 سیالات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FC80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234" w14:textId="67BFD417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2675A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2430331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BE54" w14:textId="320CB273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الهی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C5F4" w14:textId="144E8638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9648A">
              <w:rPr>
                <w:rFonts w:cs="B Nazanin" w:hint="cs"/>
                <w:b/>
                <w:bCs/>
                <w:sz w:val="20"/>
                <w:szCs w:val="20"/>
                <w:rtl/>
              </w:rPr>
              <w:t>تهویه در معادن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0ED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A86018" w:rsidRPr="00F32DAC" w14:paraId="1D9F1B3D" w14:textId="77777777" w:rsidTr="006C3B90">
        <w:trPr>
          <w:trHeight w:hRule="exact" w:val="588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671C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7B36" w14:textId="77777777" w:rsidR="00A86018" w:rsidRPr="00E15C98" w:rsidRDefault="00A86018" w:rsidP="00EF6FAD">
            <w:pPr>
              <w:spacing w:after="0" w:line="240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 سیالات- مکانیک سنگ و آز</w:t>
            </w:r>
          </w:p>
          <w:p w14:paraId="66D27884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 سنگ و آز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5F1C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7203" w14:textId="1E85C786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C9D0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2430271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8BB1" w14:textId="28313B7F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دایا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F99E" w14:textId="54E444A1" w:rsidR="00A86018" w:rsidRPr="0029648A" w:rsidRDefault="0019397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حفاری اکتشافی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0000F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A86018" w:rsidRPr="00F32DAC" w14:paraId="2F7211D9" w14:textId="77777777" w:rsidTr="004004CC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4190" w14:textId="77777777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02E9" w14:textId="77777777" w:rsidR="00A86018" w:rsidRPr="00E15C98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E15C98">
              <w:rPr>
                <w:rFonts w:cs="B Nazanin" w:hint="cs"/>
                <w:b/>
                <w:bCs/>
                <w:sz w:val="16"/>
                <w:szCs w:val="16"/>
                <w:rtl/>
              </w:rPr>
              <w:t>سنگ شناسی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7711" w14:textId="77777777" w:rsidR="00A86018" w:rsidRPr="00B078B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078B3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9998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3750F" w14:textId="77777777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2430441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9C5D" w14:textId="0D13E9BE" w:rsidR="00A86018" w:rsidRPr="0029648A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آذین فر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01A" w14:textId="60C133EA" w:rsidR="00A86018" w:rsidRPr="0029648A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6C3B90">
              <w:rPr>
                <w:rFonts w:cs="B Nazanin" w:hint="cs"/>
                <w:b/>
                <w:bCs/>
                <w:sz w:val="20"/>
                <w:szCs w:val="20"/>
                <w:highlight w:val="yellow"/>
                <w:rtl/>
              </w:rPr>
              <w:t>زمین شناسی نفت(اختیاری)</w:t>
            </w:r>
            <w:r w:rsidR="00975CAB" w:rsidRPr="006C3B90">
              <w:rPr>
                <w:rFonts w:cs="B Nazanin"/>
                <w:b/>
                <w:bCs/>
                <w:sz w:val="20"/>
                <w:szCs w:val="20"/>
                <w:highlight w:val="yellow"/>
              </w:rPr>
              <w:t>*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EC2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</w:tr>
      <w:tr w:rsidR="007707E2" w:rsidRPr="00F32DAC" w14:paraId="1457983D" w14:textId="77777777" w:rsidTr="007707E2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7378" w14:textId="07D57D94" w:rsidR="007707E2" w:rsidRPr="00F32DAC" w:rsidRDefault="004004CC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20</w:t>
            </w:r>
          </w:p>
        </w:tc>
        <w:tc>
          <w:tcPr>
            <w:tcW w:w="479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A0ED" w14:textId="7D6E97E0" w:rsidR="007707E2" w:rsidRPr="00F32DAC" w:rsidRDefault="00503A1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="007707E2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دانشجو بر اساس شرایط تحصیلی مجاز به اخذ </w:t>
            </w:r>
            <w:r w:rsidR="007707E2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15</w:t>
            </w:r>
            <w:r w:rsidR="007707E2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تا  20 واحد درسی میباشد.</w:t>
            </w:r>
            <w:r w:rsidR="007707E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جمع واحد</w:t>
            </w:r>
          </w:p>
        </w:tc>
      </w:tr>
    </w:tbl>
    <w:p w14:paraId="129E2855" w14:textId="77777777" w:rsidR="00166200" w:rsidRPr="00F32DAC" w:rsidRDefault="00166200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67453555" w14:textId="77777777" w:rsidR="00A66ACC" w:rsidRPr="00F32DAC" w:rsidRDefault="00A66ACC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8496"/>
        <w:tblOverlap w:val="never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"/>
        <w:gridCol w:w="2320"/>
        <w:gridCol w:w="1164"/>
        <w:gridCol w:w="738"/>
        <w:gridCol w:w="1661"/>
        <w:gridCol w:w="1298"/>
        <w:gridCol w:w="2007"/>
        <w:gridCol w:w="539"/>
      </w:tblGrid>
      <w:tr w:rsidR="00A86018" w:rsidRPr="00F32DAC" w14:paraId="75DEDCA6" w14:textId="77777777" w:rsidTr="00A86018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6C578D91" w14:textId="04C6D3B3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>ششم</w:t>
            </w:r>
          </w:p>
        </w:tc>
      </w:tr>
      <w:tr w:rsidR="00A86018" w:rsidRPr="00F32DAC" w14:paraId="5C12B4B8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1C3B89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4C8CCB6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062F1E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EE6F51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D55932D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7132CC42" w14:textId="7B488192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6FC101F" w14:textId="4F4DA7FF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F0348F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86018" w:rsidRPr="00F32DAC" w14:paraId="50E9E563" w14:textId="77777777" w:rsidTr="00BC67E1">
        <w:trPr>
          <w:trHeight w:hRule="exact" w:val="489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EF41" w14:textId="6F1BB2D7" w:rsidR="00A86018" w:rsidRPr="003407F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667B" w14:textId="6FD5EE78" w:rsidR="00A86018" w:rsidRPr="00BC67E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کارتوگرافی</w:t>
            </w:r>
            <w:r w:rsidR="00975CAB"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و برداشت- همنیاز زمین شناسی اقتصادی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5CAC" w14:textId="5D60BA14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D9C0" w14:textId="2138BF0A" w:rsidR="00A86018" w:rsidRPr="00F32DAC" w:rsidRDefault="00975CAB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551E" w14:textId="61DFCA33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2430250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7952" w14:textId="47DFB089" w:rsidR="00A86018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آگاه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4CD9" w14:textId="3C68970A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دورسنجی و </w:t>
            </w:r>
            <w:r w:rsidRPr="002C15B1">
              <w:rPr>
                <w:rFonts w:cs="B Nazanin"/>
                <w:b/>
                <w:bCs/>
                <w:sz w:val="20"/>
                <w:szCs w:val="20"/>
              </w:rPr>
              <w:t>GIS</w:t>
            </w:r>
            <w:r w:rsidR="00975CA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*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D85B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F32DAC" w14:paraId="4684498A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2293" w14:textId="2DBF854B" w:rsidR="00A86018" w:rsidRPr="003407F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16E7" w14:textId="38205665" w:rsidR="00A86018" w:rsidRPr="00BC67E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کانه آرائی و آز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80E9" w14:textId="4C74A3A6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55DF" w14:textId="0C2EC2B3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FCB7" w14:textId="0A7FA35B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2430330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487F" w14:textId="1BFF4FEF" w:rsidR="00A86018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الهی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4DE" w14:textId="5EAD4441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بارگیری و انتقال مواد</w:t>
            </w:r>
            <w:r w:rsidR="00975CAB">
              <w:rPr>
                <w:rFonts w:cs="B Nazanin" w:hint="cs"/>
                <w:b/>
                <w:bCs/>
                <w:sz w:val="20"/>
                <w:szCs w:val="20"/>
                <w:rtl/>
              </w:rPr>
              <w:t>**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211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A86018" w:rsidRPr="00F32DAC" w14:paraId="4B1E7510" w14:textId="77777777" w:rsidTr="00BC67E1">
        <w:trPr>
          <w:trHeight w:hRule="exact" w:val="543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0E2B" w14:textId="6DA02165" w:rsidR="00A86018" w:rsidRPr="003407F3" w:rsidRDefault="00A578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7C0F" w14:textId="4E87A34C" w:rsidR="00A86018" w:rsidRPr="00BC67E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مکانیک سنگ و آز- اقتصاد معدن</w:t>
            </w:r>
            <w:r w:rsidR="00A57830"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- همنیاز بارگیری و زمین آمار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2FA0" w14:textId="31B6FF15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07C8" w14:textId="2C780DB5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6AD6" w14:textId="75B39388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2430269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2F2D" w14:textId="17A5D2BB" w:rsidR="00A86018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بجاری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4BDC" w14:textId="265326DD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معدنکاری سطحی</w:t>
            </w:r>
            <w:r w:rsidR="00975CAB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طراحی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38FF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A86018" w:rsidRPr="00F32DAC" w14:paraId="69B2372F" w14:textId="77777777" w:rsidTr="00BC67E1">
        <w:trPr>
          <w:trHeight w:hRule="exact" w:val="43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CC43" w14:textId="0F1BE494" w:rsidR="00A86018" w:rsidRPr="003407F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2244B" w14:textId="52346BB7" w:rsidR="00A86018" w:rsidRPr="00BC67E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کنترل زمین و نگهداری-تهویه در معادن- همنیاز معدنکاری سطحی</w:t>
            </w:r>
            <w:r w:rsidR="00A57830"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و طراحی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380D" w14:textId="5464920F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064A" w14:textId="22D6ECCB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42E3C" w14:textId="113EE7BE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2430335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AAD8" w14:textId="779CB62F" w:rsidR="00A86018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الهی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761B" w14:textId="5ECF7A48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معدنکاری زیرزمینی</w:t>
            </w:r>
            <w:r w:rsidR="00A5783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طراحی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E07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A57830" w:rsidRPr="00F32DAC" w14:paraId="65DD9D7C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7025" w14:textId="2A16B059" w:rsidR="00A57830" w:rsidRPr="003407F3" w:rsidRDefault="00A578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3DAA" w14:textId="63046D86" w:rsidR="00A57830" w:rsidRPr="00BC67E1" w:rsidRDefault="00A57830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ژئو فیزیک اکتشافی و عملیات- حفاری اکتشافی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9746" w14:textId="66D8C3C0" w:rsidR="00A57830" w:rsidRPr="00D625F0" w:rsidRDefault="00BC67E1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1D49" w14:textId="34692B8A" w:rsidR="00A57830" w:rsidRPr="009C5FBE" w:rsidRDefault="00A578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76F4" w14:textId="363C7D69" w:rsidR="00A57830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2430281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24D0" w14:textId="6D2A5940" w:rsidR="00A57830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دایا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25EB" w14:textId="4E5B9D2F" w:rsidR="00A57830" w:rsidRPr="00BC67E1" w:rsidRDefault="00A578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C67E1">
              <w:rPr>
                <w:rFonts w:cs="B Nazanin" w:hint="cs"/>
                <w:b/>
                <w:bCs/>
                <w:sz w:val="18"/>
                <w:szCs w:val="18"/>
                <w:rtl/>
              </w:rPr>
              <w:t>زمین آمار و ارزیابی ذخائر معدنی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607E" w14:textId="49E677E7" w:rsidR="00A57830" w:rsidRPr="00F32DAC" w:rsidRDefault="00103EF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A86018" w:rsidRPr="00F32DAC" w14:paraId="24F21186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830" w14:textId="3C1CA848" w:rsidR="00A86018" w:rsidRPr="003407F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3BC8" w14:textId="4D943478" w:rsidR="00A86018" w:rsidRPr="00BC67E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کانه آرائی و آز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2253" w14:textId="31442397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AC9D" w14:textId="7FE3F6DE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B58A" w14:textId="67C80F79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2430262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63D2" w14:textId="7AA78633" w:rsidR="00A86018" w:rsidRPr="002C15B1" w:rsidRDefault="00D625F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حسینی نسب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2F1" w14:textId="41B811EB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فلوتاسیون و آز</w:t>
            </w:r>
            <w:r w:rsidR="00A57830">
              <w:rPr>
                <w:rFonts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63027" w14:textId="79E984C7" w:rsidR="00A86018" w:rsidRPr="00F32DAC" w:rsidRDefault="00103EF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A86018" w:rsidRPr="00F32DAC" w14:paraId="4E8D08F5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14D9" w14:textId="32709392" w:rsidR="00A86018" w:rsidRPr="003407F3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BA80" w14:textId="2ECA820C" w:rsidR="00A86018" w:rsidRPr="00BC67E1" w:rsidRDefault="00A57830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4"/>
                <w:szCs w:val="14"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ژئو فیزیک اکتشافی و عملیات-</w:t>
            </w:r>
            <w:r w:rsidR="00A86018"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حفاری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 xml:space="preserve"> اکتشافی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891C" w14:textId="1E161F0A" w:rsidR="00A86018" w:rsidRPr="00D625F0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AAB05" w14:textId="7D6D7CCF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8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355" w14:textId="73BD8143" w:rsidR="00A86018" w:rsidRPr="002C15B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2430445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1092" w14:textId="376B6674" w:rsidR="00A86018" w:rsidRPr="002C15B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آگاه</w:t>
            </w:r>
          </w:p>
        </w:tc>
        <w:tc>
          <w:tcPr>
            <w:tcW w:w="9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28BE" w14:textId="0171B394" w:rsidR="00A86018" w:rsidRPr="00B34852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</w:rPr>
            </w:pPr>
            <w:r w:rsidRPr="00B34852">
              <w:rPr>
                <w:rFonts w:cs="B Nazanin" w:hint="cs"/>
                <w:b/>
                <w:bCs/>
                <w:sz w:val="20"/>
                <w:szCs w:val="20"/>
                <w:highlight w:val="yellow"/>
                <w:rtl/>
              </w:rPr>
              <w:t>چاه نگاری(اختیاری)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6B1B9" w14:textId="6E6D760D" w:rsidR="00A86018" w:rsidRPr="00F32DAC" w:rsidRDefault="00103EF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A86018" w:rsidRPr="00F32DAC" w14:paraId="2FD70689" w14:textId="77777777" w:rsidTr="00A86018">
        <w:trPr>
          <w:trHeight w:hRule="exact" w:val="397"/>
        </w:trPr>
        <w:tc>
          <w:tcPr>
            <w:tcW w:w="2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C643" w14:textId="2A47E754" w:rsidR="00A86018" w:rsidRPr="00F32DAC" w:rsidRDefault="00006964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47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BC13" w14:textId="6B8E1E27" w:rsidR="00A86018" w:rsidRPr="00F32DAC" w:rsidRDefault="00503A1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="00A86018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دانشجو بر اساس شرایط تحصیلی مجاز به اخذ 14 تا  20 واحد درسی میباشد.</w:t>
            </w:r>
            <w:r w:rsidR="00A8601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</w:t>
            </w:r>
            <w:r w:rsidR="00A86018"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p w14:paraId="0F7B96F6" w14:textId="77777777" w:rsidR="00CF6036" w:rsidRDefault="00CF6036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39405548" w14:textId="051C0AF0" w:rsidR="00DF74E4" w:rsidRDefault="00DF74E4" w:rsidP="00EF6FAD">
      <w:pPr>
        <w:tabs>
          <w:tab w:val="left" w:pos="4480"/>
        </w:tabs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Y="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2507"/>
        <w:gridCol w:w="1323"/>
        <w:gridCol w:w="956"/>
        <w:gridCol w:w="1342"/>
        <w:gridCol w:w="2734"/>
        <w:gridCol w:w="589"/>
      </w:tblGrid>
      <w:tr w:rsidR="00581FC4" w:rsidRPr="00777511" w14:paraId="4C50E8C2" w14:textId="77777777" w:rsidTr="002C524E">
        <w:trPr>
          <w:trHeight w:val="397"/>
        </w:trPr>
        <w:tc>
          <w:tcPr>
            <w:tcW w:w="10065" w:type="dxa"/>
            <w:gridSpan w:val="7"/>
            <w:shd w:val="clear" w:color="auto" w:fill="8DB3E2" w:themeFill="text2" w:themeFillTint="66"/>
          </w:tcPr>
          <w:p w14:paraId="1E2353C2" w14:textId="77777777" w:rsidR="00581FC4" w:rsidRPr="00C471F1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Nazanin"/>
                <w:b/>
                <w:bCs/>
                <w:sz w:val="20"/>
                <w:szCs w:val="20"/>
                <w:rtl/>
              </w:rPr>
            </w:pPr>
            <w:r w:rsidRPr="00C471F1">
              <w:rPr>
                <w:rFonts w:ascii="B Mitra" w:eastAsia="B Mitra" w:hAnsi="B Mitra" w:cs="B Nazanin" w:hint="cs"/>
                <w:b/>
                <w:bCs/>
                <w:color w:val="FF0000"/>
                <w:sz w:val="24"/>
                <w:szCs w:val="24"/>
                <w:rtl/>
              </w:rPr>
              <w:t>نیمسال تابستان</w:t>
            </w:r>
          </w:p>
        </w:tc>
      </w:tr>
      <w:tr w:rsidR="00581FC4" w:rsidRPr="00777511" w14:paraId="50D1DD92" w14:textId="77777777" w:rsidTr="002C524E">
        <w:trPr>
          <w:trHeight w:val="397"/>
        </w:trPr>
        <w:tc>
          <w:tcPr>
            <w:tcW w:w="614" w:type="dxa"/>
            <w:shd w:val="clear" w:color="auto" w:fill="8DB3E2" w:themeFill="text2" w:themeFillTint="66"/>
            <w:vAlign w:val="center"/>
          </w:tcPr>
          <w:p w14:paraId="56FE258E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507" w:type="dxa"/>
            <w:shd w:val="clear" w:color="auto" w:fill="8DB3E2" w:themeFill="text2" w:themeFillTint="66"/>
            <w:vAlign w:val="center"/>
          </w:tcPr>
          <w:p w14:paraId="6EF39293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323" w:type="dxa"/>
            <w:shd w:val="clear" w:color="auto" w:fill="8DB3E2" w:themeFill="text2" w:themeFillTint="66"/>
            <w:vAlign w:val="center"/>
          </w:tcPr>
          <w:p w14:paraId="114AF104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56" w:type="dxa"/>
            <w:shd w:val="clear" w:color="auto" w:fill="8DB3E2" w:themeFill="text2" w:themeFillTint="66"/>
            <w:vAlign w:val="center"/>
          </w:tcPr>
          <w:p w14:paraId="030CD13E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1342" w:type="dxa"/>
            <w:shd w:val="clear" w:color="auto" w:fill="8DB3E2" w:themeFill="text2" w:themeFillTint="66"/>
            <w:vAlign w:val="center"/>
          </w:tcPr>
          <w:p w14:paraId="1DC3E023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نظری- عملی</w:t>
            </w:r>
          </w:p>
        </w:tc>
        <w:tc>
          <w:tcPr>
            <w:tcW w:w="2734" w:type="dxa"/>
            <w:shd w:val="clear" w:color="auto" w:fill="8DB3E2" w:themeFill="text2" w:themeFillTint="66"/>
            <w:vAlign w:val="center"/>
          </w:tcPr>
          <w:p w14:paraId="7E7A636C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89" w:type="dxa"/>
            <w:shd w:val="clear" w:color="auto" w:fill="8DB3E2" w:themeFill="text2" w:themeFillTint="66"/>
            <w:vAlign w:val="center"/>
          </w:tcPr>
          <w:p w14:paraId="38452CBB" w14:textId="77777777" w:rsidR="00581FC4" w:rsidRDefault="00581FC4" w:rsidP="002C524E">
            <w:pPr>
              <w:tabs>
                <w:tab w:val="left" w:pos="4480"/>
              </w:tabs>
              <w:bidi/>
              <w:jc w:val="center"/>
              <w:rPr>
                <w:rFonts w:ascii="B Mitra" w:eastAsia="B Mitra" w:hAnsi="B Mitra" w:cs="B Mitra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</w:tr>
      <w:tr w:rsidR="00581FC4" w14:paraId="7E009718" w14:textId="77777777" w:rsidTr="002C524E">
        <w:trPr>
          <w:trHeight w:val="397"/>
        </w:trPr>
        <w:tc>
          <w:tcPr>
            <w:tcW w:w="614" w:type="dxa"/>
          </w:tcPr>
          <w:p w14:paraId="1E2E0980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507" w:type="dxa"/>
          </w:tcPr>
          <w:p w14:paraId="672F36B5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کارآموزی 1</w:t>
            </w:r>
          </w:p>
        </w:tc>
        <w:tc>
          <w:tcPr>
            <w:tcW w:w="1323" w:type="dxa"/>
          </w:tcPr>
          <w:p w14:paraId="1952BB56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2430275</w:t>
            </w:r>
          </w:p>
        </w:tc>
        <w:tc>
          <w:tcPr>
            <w:tcW w:w="956" w:type="dxa"/>
          </w:tcPr>
          <w:p w14:paraId="15E99634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مهارتی</w:t>
            </w:r>
          </w:p>
        </w:tc>
        <w:tc>
          <w:tcPr>
            <w:tcW w:w="1342" w:type="dxa"/>
          </w:tcPr>
          <w:p w14:paraId="3D341910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34" w:type="dxa"/>
          </w:tcPr>
          <w:p w14:paraId="12B2624B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گذراندن 80 واحد درسی</w:t>
            </w:r>
          </w:p>
        </w:tc>
        <w:tc>
          <w:tcPr>
            <w:tcW w:w="589" w:type="dxa"/>
          </w:tcPr>
          <w:p w14:paraId="607184CD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 w:rsidRPr="00C84FC5"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581FC4" w14:paraId="0F5B92AB" w14:textId="77777777" w:rsidTr="002C524E">
        <w:trPr>
          <w:trHeight w:val="397"/>
        </w:trPr>
        <w:tc>
          <w:tcPr>
            <w:tcW w:w="614" w:type="dxa"/>
          </w:tcPr>
          <w:p w14:paraId="77B15FC3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507" w:type="dxa"/>
          </w:tcPr>
          <w:p w14:paraId="6AB3B958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کارآموزی 2</w:t>
            </w:r>
          </w:p>
        </w:tc>
        <w:tc>
          <w:tcPr>
            <w:tcW w:w="1323" w:type="dxa"/>
          </w:tcPr>
          <w:p w14:paraId="0BDA4867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2430276</w:t>
            </w:r>
          </w:p>
        </w:tc>
        <w:tc>
          <w:tcPr>
            <w:tcW w:w="956" w:type="dxa"/>
          </w:tcPr>
          <w:p w14:paraId="50184C51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مهارتی</w:t>
            </w:r>
          </w:p>
        </w:tc>
        <w:tc>
          <w:tcPr>
            <w:tcW w:w="1342" w:type="dxa"/>
          </w:tcPr>
          <w:p w14:paraId="4F34A268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34" w:type="dxa"/>
          </w:tcPr>
          <w:p w14:paraId="31474799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گذراندن حداقل 110 واحد درسی</w:t>
            </w:r>
          </w:p>
        </w:tc>
        <w:tc>
          <w:tcPr>
            <w:tcW w:w="589" w:type="dxa"/>
          </w:tcPr>
          <w:p w14:paraId="16928DEE" w14:textId="77777777" w:rsidR="00581FC4" w:rsidRPr="00C84FC5" w:rsidRDefault="00581FC4" w:rsidP="002C524E">
            <w:pPr>
              <w:tabs>
                <w:tab w:val="left" w:pos="4480"/>
              </w:tabs>
              <w:bidi/>
              <w:rPr>
                <w:rFonts w:ascii="B Mitra" w:eastAsia="B Mitra" w:hAnsi="B Mitra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B Mitra" w:eastAsia="B Mitra" w:hAnsi="B Mitra"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</w:tbl>
    <w:p w14:paraId="4C93D3B2" w14:textId="77777777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5E2D1EE4" w14:textId="77777777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0406F8C2" w14:textId="77777777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1A81DB7B" w14:textId="77777777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2821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2320"/>
        <w:gridCol w:w="1164"/>
        <w:gridCol w:w="738"/>
        <w:gridCol w:w="1561"/>
        <w:gridCol w:w="1259"/>
        <w:gridCol w:w="2143"/>
        <w:gridCol w:w="531"/>
      </w:tblGrid>
      <w:tr w:rsidR="002517C3" w:rsidRPr="00F32DAC" w14:paraId="75EF5966" w14:textId="77777777" w:rsidTr="002517C3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3E19917E" w14:textId="5AB0199E" w:rsidR="002517C3" w:rsidRPr="00F32DAC" w:rsidRDefault="002517C3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 xml:space="preserve"> هفتم </w:t>
            </w:r>
          </w:p>
        </w:tc>
      </w:tr>
      <w:tr w:rsidR="00A86018" w:rsidRPr="00F32DAC" w14:paraId="70B8498F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A459AF5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B56A16A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57B3574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2BE63BC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5D04C670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2060E5C4" w14:textId="56BD507A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B3D97CD" w14:textId="449B999D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24F5472D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A86018" w:rsidRPr="00F32DAC" w14:paraId="2546BDC2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E656" w14:textId="3FA10EC0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66F5" w14:textId="162FEE15" w:rsidR="00A86018" w:rsidRPr="00D625F0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گذراندن حداقل </w:t>
            </w:r>
            <w:r w:rsidR="00A57830"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110</w:t>
            </w:r>
            <w:r w:rsidR="005A55E6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واحد درسی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8631" w14:textId="44C04BAD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5E0B0" w14:textId="6584A545" w:rsidR="00A86018" w:rsidRPr="00F32DAC" w:rsidRDefault="00005733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پروژه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A672" w14:textId="44F1B942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277-30-24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0B42" w14:textId="77777777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031C" w14:textId="405B5FDA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پروژه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1CA6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</w:tr>
      <w:tr w:rsidR="00A86018" w:rsidRPr="00F32DAC" w14:paraId="72AD4479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90D3" w14:textId="20BFAA34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A95C" w14:textId="0018C35F" w:rsidR="00A86018" w:rsidRPr="00D625F0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آز فیزیک 2 </w:t>
            </w:r>
            <w:r w:rsidRPr="00D625F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–</w:t>
            </w: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همنیاز</w:t>
            </w:r>
            <w:r w:rsidR="006C3B90"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:</w:t>
            </w: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 مکانیک سیالات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012D" w14:textId="202412E0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203C" w14:textId="45BF40D4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69DA" w14:textId="085CE87B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266-30-24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4A3D" w14:textId="39C64F40" w:rsidR="00A86018" w:rsidRPr="008D7441" w:rsidRDefault="00D22297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بجاری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1AF" w14:textId="1AB1AD62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خدمات فنی در معادن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9B6F8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A86018" w:rsidRPr="00F32DAC" w14:paraId="08033801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C3E0" w14:textId="73F1472F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5432" w14:textId="641AAB8E" w:rsidR="00A86018" w:rsidRPr="00D625F0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D625F0">
              <w:rPr>
                <w:rFonts w:cs="B Nazanin" w:hint="cs"/>
                <w:b/>
                <w:bCs/>
                <w:sz w:val="16"/>
                <w:szCs w:val="16"/>
                <w:rtl/>
              </w:rPr>
              <w:t>مکانیک سیالات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EAB0" w14:textId="22F4EBDA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4AAF" w14:textId="503A5DFA" w:rsidR="00A86018" w:rsidRPr="00F32DAC" w:rsidRDefault="001C7330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1961" w14:textId="6F4F5F71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267-30-24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A9E9" w14:textId="192B6C28" w:rsidR="00A86018" w:rsidRPr="008D7441" w:rsidRDefault="00D22297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الهی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771A" w14:textId="09A3E291" w:rsidR="00A86018" w:rsidRPr="008D7441" w:rsidRDefault="00A57830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هیدروژئولوژی 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B0A9E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A86018" w:rsidRPr="00F32DAC" w14:paraId="5B9ACA3B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963F" w14:textId="2D62A5E9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EB91" w14:textId="52D3758D" w:rsidR="00A86018" w:rsidRPr="00D01927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FD1C" w14:textId="66D07879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D013" w14:textId="001C3C45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2584" w14:textId="777AF7BE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615B" w14:textId="77777777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3721" w14:textId="45F0C333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دروس عمومی 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E8B1" w14:textId="77777777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A86018" w:rsidRPr="00F32DAC" w14:paraId="013C1387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B018" w14:textId="3C83ACB8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7930" w14:textId="77777777" w:rsidR="00A86018" w:rsidRPr="00D01927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F2A4" w14:textId="66AAB1C4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4D00" w14:textId="5640E41A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E784" w14:textId="437F3340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282F" w14:textId="77777777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B029" w14:textId="250CB421" w:rsidR="00A86018" w:rsidRPr="008D7441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دروس عمومی 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DC73" w14:textId="2E276AD0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A86018" w:rsidRPr="00F32DAC" w14:paraId="14E1D8E3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4106" w14:textId="2285D6DA" w:rsidR="00A86018" w:rsidRPr="00D01927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52E8" w14:textId="3AD00D0A" w:rsidR="00A86018" w:rsidRPr="00D01927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D01927">
              <w:rPr>
                <w:rFonts w:cs="B Nazanin" w:hint="cs"/>
                <w:b/>
                <w:bCs/>
                <w:sz w:val="18"/>
                <w:szCs w:val="18"/>
                <w:rtl/>
              </w:rPr>
              <w:t>گذراندن</w:t>
            </w:r>
            <w:r w:rsidRPr="00D01927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D01927">
              <w:rPr>
                <w:rFonts w:cs="B Nazanin" w:hint="cs"/>
                <w:b/>
                <w:bCs/>
                <w:sz w:val="18"/>
                <w:szCs w:val="18"/>
                <w:rtl/>
              </w:rPr>
              <w:t>حداقل</w:t>
            </w:r>
            <w:r w:rsidR="00E679F4">
              <w:rPr>
                <w:rFonts w:cs="B Nazanin" w:hint="cs"/>
                <w:b/>
                <w:bCs/>
                <w:sz w:val="18"/>
                <w:szCs w:val="18"/>
                <w:rtl/>
              </w:rPr>
              <w:t>9</w:t>
            </w:r>
            <w:r w:rsidRPr="00D01927">
              <w:rPr>
                <w:rFonts w:cs="B Nazanin"/>
                <w:b/>
                <w:bCs/>
                <w:sz w:val="18"/>
                <w:szCs w:val="18"/>
                <w:rtl/>
              </w:rPr>
              <w:t xml:space="preserve">0 </w:t>
            </w:r>
            <w:r w:rsidRPr="00D01927">
              <w:rPr>
                <w:rFonts w:cs="B Nazanin" w:hint="cs"/>
                <w:b/>
                <w:bCs/>
                <w:sz w:val="18"/>
                <w:szCs w:val="18"/>
                <w:rtl/>
              </w:rPr>
              <w:t>واحد</w:t>
            </w:r>
            <w:r w:rsidRPr="00D01927">
              <w:rPr>
                <w:rFonts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D01927">
              <w:rPr>
                <w:rFonts w:cs="B Nazanin" w:hint="cs"/>
                <w:b/>
                <w:bCs/>
                <w:sz w:val="18"/>
                <w:szCs w:val="18"/>
                <w:rtl/>
              </w:rPr>
              <w:t>درسی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4BF2" w14:textId="3D72970D" w:rsidR="00A86018" w:rsidRPr="008D7441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نظری و 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6F90" w14:textId="127BACC4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A954" w14:textId="793ACBE1" w:rsidR="00A86018" w:rsidRPr="008D7441" w:rsidRDefault="00D22297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297</w:t>
            </w:r>
            <w:r w:rsidR="00A86018" w:rsidRPr="008D7441">
              <w:rPr>
                <w:rFonts w:cs="B Nazanin" w:hint="cs"/>
                <w:b/>
                <w:bCs/>
                <w:sz w:val="20"/>
                <w:szCs w:val="20"/>
                <w:rtl/>
              </w:rPr>
              <w:t>-30-24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6D7C" w14:textId="73ABD667" w:rsidR="00A86018" w:rsidRPr="008D7441" w:rsidRDefault="00D22297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فاطمی</w:t>
            </w: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AFF8" w14:textId="14139D5B" w:rsidR="00A86018" w:rsidRPr="00E679F4" w:rsidRDefault="00A86018" w:rsidP="00EF6FAD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6C3B90">
              <w:rPr>
                <w:rFonts w:cs="B Nazanin" w:hint="cs"/>
                <w:b/>
                <w:bCs/>
                <w:sz w:val="16"/>
                <w:szCs w:val="16"/>
                <w:highlight w:val="yellow"/>
                <w:rtl/>
              </w:rPr>
              <w:t>روش تحقیق</w:t>
            </w:r>
            <w:r w:rsidR="00E679F4" w:rsidRPr="006C3B90">
              <w:rPr>
                <w:rFonts w:cs="B Nazanin" w:hint="cs"/>
                <w:b/>
                <w:bCs/>
                <w:sz w:val="16"/>
                <w:szCs w:val="16"/>
                <w:highlight w:val="yellow"/>
                <w:rtl/>
              </w:rPr>
              <w:t xml:space="preserve"> و گزارش نویسی</w:t>
            </w:r>
            <w:r w:rsidRPr="006C3B90">
              <w:rPr>
                <w:rFonts w:cs="B Nazanin" w:hint="cs"/>
                <w:b/>
                <w:bCs/>
                <w:sz w:val="16"/>
                <w:szCs w:val="16"/>
                <w:highlight w:val="yellow"/>
                <w:rtl/>
              </w:rPr>
              <w:t>(اختیاری</w:t>
            </w:r>
            <w:r w:rsidR="006C3B90" w:rsidRPr="006C3B90">
              <w:rPr>
                <w:rFonts w:cs="B Nazanin" w:hint="cs"/>
                <w:b/>
                <w:bCs/>
                <w:sz w:val="16"/>
                <w:szCs w:val="16"/>
                <w:highlight w:val="yellow"/>
                <w:rtl/>
              </w:rPr>
              <w:t>)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7643" w14:textId="3939763E" w:rsidR="00A86018" w:rsidRPr="00F32DAC" w:rsidRDefault="00A86018" w:rsidP="00EF6FA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193B93" w:rsidRPr="00F32DAC" w14:paraId="1A876EFC" w14:textId="77777777" w:rsidTr="002517C3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AD94" w14:textId="44D5E8F2" w:rsidR="00193B93" w:rsidRPr="00D01927" w:rsidRDefault="00193B93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407F3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C15B" w14:textId="5D56532B" w:rsidR="00193B93" w:rsidRPr="00D01927" w:rsidRDefault="00193B93" w:rsidP="00193B93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تربیت بدنی 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C1E9" w14:textId="53C18EDB" w:rsidR="00193B93" w:rsidRPr="008D7441" w:rsidRDefault="00193B93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ED93D" w14:textId="43925986" w:rsidR="00193B93" w:rsidRDefault="00193B93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1F1" w14:textId="60814E15" w:rsidR="00193B93" w:rsidRDefault="00193B93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1816083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A343" w14:textId="77777777" w:rsidR="00193B93" w:rsidRDefault="00193B93" w:rsidP="00193B93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0CCB" w14:textId="5B9D64C0" w:rsidR="00193B93" w:rsidRPr="006C3B90" w:rsidRDefault="00193B93" w:rsidP="00193B93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  <w:highlight w:val="yellow"/>
                <w:rtl/>
              </w:rPr>
            </w:pPr>
            <w:r w:rsidRPr="002C15B1">
              <w:rPr>
                <w:rFonts w:cs="B Nazanin" w:hint="cs"/>
                <w:b/>
                <w:bCs/>
                <w:sz w:val="20"/>
                <w:szCs w:val="20"/>
                <w:rtl/>
              </w:rPr>
              <w:t>ورزش 1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9E36" w14:textId="402F13E2" w:rsidR="00193B93" w:rsidRDefault="00193B93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193B93" w:rsidRPr="00F32DAC" w14:paraId="726A0457" w14:textId="77777777" w:rsidTr="007707E2">
        <w:trPr>
          <w:trHeight w:hRule="exact" w:val="397"/>
        </w:trPr>
        <w:tc>
          <w:tcPr>
            <w:tcW w:w="2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240E" w14:textId="5C1FA15C" w:rsidR="00193B93" w:rsidRPr="00F32DAC" w:rsidRDefault="00103EF7" w:rsidP="00193B93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479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1923" w14:textId="3A1527A8" w:rsidR="00193B93" w:rsidRPr="00F32DAC" w:rsidRDefault="00193B93" w:rsidP="00193B93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</w:t>
            </w:r>
            <w:r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دانشجو بر اساس شرایط تحصیلی مجاز به اخذ 1</w:t>
            </w: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5</w:t>
            </w:r>
            <w:r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تا  20 واحد درسی میباشد.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</w:tr>
    </w:tbl>
    <w:p w14:paraId="02CDCF96" w14:textId="77777777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p w14:paraId="2CA14F10" w14:textId="60328101" w:rsidR="006968F7" w:rsidRDefault="006968F7" w:rsidP="00EF6FAD">
      <w:pPr>
        <w:tabs>
          <w:tab w:val="left" w:pos="4480"/>
        </w:tabs>
        <w:bidi/>
        <w:spacing w:after="0" w:line="240" w:lineRule="auto"/>
        <w:jc w:val="center"/>
        <w:rPr>
          <w:rFonts w:ascii="B Mitra" w:eastAsia="B Mitra" w:hAnsi="B Mitra" w:cs="B Mitra"/>
          <w:sz w:val="20"/>
          <w:szCs w:val="20"/>
          <w:rtl/>
        </w:rPr>
      </w:pPr>
    </w:p>
    <w:tbl>
      <w:tblPr>
        <w:tblpPr w:leftFromText="180" w:rightFromText="180" w:vertAnchor="page" w:horzAnchor="margin" w:tblpY="7769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"/>
        <w:gridCol w:w="2320"/>
        <w:gridCol w:w="1164"/>
        <w:gridCol w:w="738"/>
        <w:gridCol w:w="1304"/>
        <w:gridCol w:w="1336"/>
        <w:gridCol w:w="2324"/>
        <w:gridCol w:w="529"/>
      </w:tblGrid>
      <w:tr w:rsidR="00581FC4" w:rsidRPr="00F32DAC" w14:paraId="59BFFF4F" w14:textId="77777777" w:rsidTr="00581FC4">
        <w:trPr>
          <w:trHeight w:hRule="exact" w:val="397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07657180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F32DAC">
              <w:rPr>
                <w:rFonts w:cs="B Titr" w:hint="cs"/>
                <w:b/>
                <w:bCs/>
                <w:color w:val="FF0000"/>
                <w:sz w:val="20"/>
                <w:szCs w:val="20"/>
                <w:rtl/>
              </w:rPr>
              <w:t xml:space="preserve">نیمسال </w:t>
            </w:r>
            <w:r>
              <w:rPr>
                <w:rFonts w:cs="B Titr" w:hint="cs"/>
                <w:b/>
                <w:bCs/>
                <w:color w:val="FF0000"/>
                <w:sz w:val="20"/>
                <w:szCs w:val="20"/>
                <w:rtl/>
                <w:lang w:bidi="fa-IR"/>
              </w:rPr>
              <w:t xml:space="preserve"> هشتم</w:t>
            </w:r>
          </w:p>
        </w:tc>
      </w:tr>
      <w:tr w:rsidR="00581FC4" w:rsidRPr="00F32DAC" w14:paraId="186AFE47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35B2624D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واحد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771ED55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پیشنیاز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08AA82B1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نظری-عملی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1064653E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768CC40D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</w:tcPr>
          <w:p w14:paraId="114A2056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3C72F39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14:paraId="6B6B8F72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F32DAC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581FC4" w:rsidRPr="00F32DAC" w14:paraId="6EAA0603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B8FE" w14:textId="77777777" w:rsidR="00581FC4" w:rsidRPr="00096A08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96A08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C1E4" w14:textId="77777777" w:rsidR="00581FC4" w:rsidRPr="006C3B90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16"/>
                <w:szCs w:val="16"/>
              </w:rPr>
            </w:pPr>
            <w:r w:rsidRPr="006C3B90">
              <w:rPr>
                <w:rFonts w:cs="B Nazanin" w:hint="cs"/>
                <w:b/>
                <w:bCs/>
                <w:sz w:val="16"/>
                <w:szCs w:val="16"/>
                <w:rtl/>
              </w:rPr>
              <w:t>کنترل زمین و نگهداری-چالزنی و انفجار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0499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20F9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BD90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2430260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ED44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بجاری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2D23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حفر چاه و فضاهای زیرزمینی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**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A4C9D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581FC4" w:rsidRPr="00F32DAC" w14:paraId="21A34021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59F46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EF69" w14:textId="77777777" w:rsidR="00581FC4" w:rsidRPr="0015493C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14"/>
                <w:szCs w:val="14"/>
              </w:rPr>
            </w:pPr>
            <w:r w:rsidRPr="0015493C">
              <w:rPr>
                <w:rFonts w:cs="B Nazanin" w:hint="cs"/>
                <w:b/>
                <w:bCs/>
                <w:color w:val="000000" w:themeColor="text1"/>
                <w:sz w:val="14"/>
                <w:szCs w:val="14"/>
                <w:rtl/>
              </w:rPr>
              <w:t>برنامه سازی کامپیوتر- آمار و احتمال مهندسی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64B6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8498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الزامی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72F7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2430446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4CF7" w14:textId="77777777" w:rsidR="00581FC4" w:rsidRPr="00BD0B9D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دکتر الهی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7465" w14:textId="77777777" w:rsidR="00581FC4" w:rsidRPr="00BD0B9D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هوش مصنوعی و تحول دیجیتال پسماند(اختیاری)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50A3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  <w:tr w:rsidR="00581FC4" w:rsidRPr="00F32DAC" w14:paraId="5FF57CC7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ED56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AA53" w14:textId="77777777" w:rsidR="00581FC4" w:rsidRPr="00BD0B9D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00D5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438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مهارتی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DB99" w14:textId="77777777" w:rsidR="00581FC4" w:rsidRPr="00BD0B9D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2430294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959" w14:textId="77777777" w:rsidR="00581FC4" w:rsidRPr="00BD0B9D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F117" w14:textId="77777777" w:rsidR="00581FC4" w:rsidRPr="00BD0B9D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BD0B9D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مهارت های نرم شغلی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A63E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tr w:rsidR="00581FC4" w:rsidRPr="00F32DAC" w14:paraId="21F56A2C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B97B" w14:textId="77777777" w:rsidR="00581FC4" w:rsidRPr="00096A08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96A08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7FB2" w14:textId="77777777" w:rsidR="00581FC4" w:rsidRPr="00096A08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18"/>
                <w:szCs w:val="18"/>
              </w:rPr>
            </w:pPr>
            <w:r w:rsidRPr="00096A08">
              <w:rPr>
                <w:rFonts w:cs="B Nazanin" w:hint="cs"/>
                <w:b/>
                <w:bCs/>
                <w:sz w:val="18"/>
                <w:szCs w:val="18"/>
                <w:rtl/>
              </w:rPr>
              <w:t>معادلات دیفرانسیل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AB99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07EB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اختیاری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751A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2430450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18CC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بجاری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2658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6C3B90">
              <w:rPr>
                <w:rFonts w:cs="B Nazanin" w:hint="cs"/>
                <w:b/>
                <w:bCs/>
                <w:sz w:val="20"/>
                <w:szCs w:val="20"/>
                <w:highlight w:val="yellow"/>
                <w:rtl/>
              </w:rPr>
              <w:t>تحقیق در عملیات(اختیاری)**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BEED0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</w:tr>
      <w:tr w:rsidR="00581FC4" w:rsidRPr="00F32DAC" w14:paraId="167408A1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CDD5" w14:textId="77777777" w:rsidR="00581FC4" w:rsidRPr="00096A08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96A08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358E5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0DF9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2FFEA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BAE2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21C8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B98B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دروس عمومی 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D2B3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  <w:tr w:rsidR="00581FC4" w:rsidRPr="00F32DAC" w14:paraId="58017C0E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B5AB" w14:textId="77777777" w:rsidR="00581FC4" w:rsidRPr="008D7441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4F44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BE24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4E22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عمومی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4D22" w14:textId="77777777" w:rsidR="00581FC4" w:rsidRPr="00D01927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--3022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08F0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6B522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19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دروس عمومی 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99F1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</w:tr>
      <w:tr w:rsidR="00581FC4" w:rsidRPr="00F32DAC" w14:paraId="57C2B5CC" w14:textId="77777777" w:rsidTr="00581FC4">
        <w:trPr>
          <w:trHeight w:hRule="exact" w:val="546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1D32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E785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C67E1">
              <w:rPr>
                <w:rFonts w:cs="B Nazanin"/>
                <w:b/>
                <w:bCs/>
                <w:sz w:val="14"/>
                <w:szCs w:val="14"/>
                <w:rtl/>
              </w:rPr>
              <w:t>کانه آرائ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/>
                <w:b/>
                <w:bCs/>
                <w:sz w:val="14"/>
                <w:szCs w:val="14"/>
                <w:rtl/>
              </w:rPr>
              <w:t xml:space="preserve"> و آز-  همن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 w:hint="eastAsia"/>
                <w:b/>
                <w:bCs/>
                <w:sz w:val="14"/>
                <w:szCs w:val="14"/>
                <w:rtl/>
              </w:rPr>
              <w:t>از</w:t>
            </w:r>
            <w:r w:rsidRPr="00BC67E1">
              <w:rPr>
                <w:rFonts w:cs="B Nazanin"/>
                <w:b/>
                <w:bCs/>
                <w:sz w:val="14"/>
                <w:szCs w:val="14"/>
                <w:rtl/>
              </w:rPr>
              <w:t xml:space="preserve"> معدنکار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/>
                <w:b/>
                <w:bCs/>
                <w:sz w:val="14"/>
                <w:szCs w:val="14"/>
                <w:rtl/>
              </w:rPr>
              <w:t xml:space="preserve"> ز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 w:hint="eastAsia"/>
                <w:b/>
                <w:bCs/>
                <w:sz w:val="14"/>
                <w:szCs w:val="14"/>
                <w:rtl/>
              </w:rPr>
              <w:t>رزم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 w:hint="eastAsia"/>
                <w:b/>
                <w:bCs/>
                <w:sz w:val="14"/>
                <w:szCs w:val="14"/>
                <w:rtl/>
              </w:rPr>
              <w:t>ن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  <w:r w:rsidRPr="00BC67E1">
              <w:rPr>
                <w:rFonts w:cs="B Nazanin"/>
                <w:b/>
                <w:bCs/>
                <w:sz w:val="14"/>
                <w:szCs w:val="14"/>
                <w:rtl/>
              </w:rPr>
              <w:t xml:space="preserve"> و طراح</w:t>
            </w:r>
            <w:r w:rsidRPr="00BC67E1">
              <w:rPr>
                <w:rFonts w:cs="B Nazanin" w:hint="cs"/>
                <w:b/>
                <w:bCs/>
                <w:sz w:val="14"/>
                <w:szCs w:val="14"/>
                <w:rtl/>
              </w:rPr>
              <w:t>ی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C9C9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625F0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F027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الزامی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AA43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2430241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989E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حسینی نسب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BBCA" w14:textId="77777777" w:rsidR="00581FC4" w:rsidRPr="00D01927" w:rsidRDefault="00581FC4" w:rsidP="00581FC4">
            <w:pPr>
              <w:pStyle w:val="ListParagraph"/>
              <w:bidi/>
              <w:ind w:left="0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801F0">
              <w:rPr>
                <w:rFonts w:cs="B Nazanin" w:hint="cs"/>
                <w:b/>
                <w:bCs/>
                <w:sz w:val="18"/>
                <w:szCs w:val="18"/>
                <w:rtl/>
              </w:rPr>
              <w:t>ایمنی بهداشت و محیط زیست</w:t>
            </w:r>
          </w:p>
        </w:tc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1EC8" w14:textId="77777777" w:rsidR="00581FC4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  <w:tr w:rsidR="00581FC4" w:rsidRPr="00F32DAC" w14:paraId="32CE3717" w14:textId="77777777" w:rsidTr="00581FC4">
        <w:trPr>
          <w:trHeight w:hRule="exact" w:val="397"/>
        </w:trPr>
        <w:tc>
          <w:tcPr>
            <w:tcW w:w="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53676" w14:textId="77777777" w:rsidR="00581FC4" w:rsidRPr="00F32DAC" w:rsidRDefault="00581FC4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479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4787" w14:textId="6DC9BA4A" w:rsidR="00581FC4" w:rsidRDefault="00503A10" w:rsidP="00581FC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="00581FC4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در صورت دارا بودن شرایط دانشجوی ترم آخر تا سقف 24 </w:t>
            </w:r>
            <w:r w:rsidR="00581FC4" w:rsidRPr="00EF0723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>واحد درسی می</w:t>
            </w:r>
            <w:r w:rsidR="00581FC4">
              <w:rPr>
                <w:rFonts w:cs="B Nazanin" w:hint="cs"/>
                <w:b/>
                <w:bCs/>
                <w:color w:val="FF0000"/>
                <w:sz w:val="20"/>
                <w:szCs w:val="20"/>
                <w:rtl/>
              </w:rPr>
              <w:t xml:space="preserve"> تواند اخذ نماید.</w:t>
            </w:r>
            <w:r w:rsidR="00581FC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</w:t>
            </w:r>
            <w:r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جمع واح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="00581FC4" w:rsidRPr="00F32D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3B0FC6C8" w14:textId="77777777" w:rsidR="00581FC4" w:rsidRPr="00290BF0" w:rsidRDefault="00581FC4" w:rsidP="00581FC4">
            <w:pPr>
              <w:spacing w:after="0" w:line="240" w:lineRule="auto"/>
            </w:pPr>
          </w:p>
          <w:p w14:paraId="6749BE18" w14:textId="77777777" w:rsidR="00581FC4" w:rsidRPr="00290BF0" w:rsidRDefault="00581FC4" w:rsidP="00581FC4">
            <w:pPr>
              <w:spacing w:after="0" w:line="240" w:lineRule="auto"/>
            </w:pPr>
          </w:p>
          <w:p w14:paraId="130E9DF3" w14:textId="77777777" w:rsidR="00581FC4" w:rsidRPr="00290BF0" w:rsidRDefault="00581FC4" w:rsidP="00581FC4">
            <w:pPr>
              <w:spacing w:after="0" w:line="240" w:lineRule="auto"/>
            </w:pPr>
          </w:p>
        </w:tc>
      </w:tr>
    </w:tbl>
    <w:p w14:paraId="462CE7EA" w14:textId="77777777" w:rsidR="00290BF0" w:rsidRDefault="00290BF0" w:rsidP="00581FC4">
      <w:pPr>
        <w:tabs>
          <w:tab w:val="left" w:pos="4480"/>
        </w:tabs>
        <w:bidi/>
        <w:spacing w:after="0" w:line="240" w:lineRule="auto"/>
        <w:rPr>
          <w:rFonts w:ascii="B Mitra" w:eastAsia="B Mitra" w:hAnsi="B Mitra" w:cs="B Mitra"/>
          <w:sz w:val="20"/>
          <w:szCs w:val="20"/>
          <w:rtl/>
        </w:rPr>
      </w:pPr>
    </w:p>
    <w:sectPr w:rsidR="00290BF0" w:rsidSect="00166200">
      <w:headerReference w:type="default" r:id="rId8"/>
      <w:footerReference w:type="default" r:id="rId9"/>
      <w:pgSz w:w="11900" w:h="16840"/>
      <w:pgMar w:top="1134" w:right="1191" w:bottom="249" w:left="561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7BCE5" w14:textId="77777777" w:rsidR="00500643" w:rsidRDefault="00500643" w:rsidP="0056241B">
      <w:pPr>
        <w:spacing w:after="0" w:line="240" w:lineRule="auto"/>
      </w:pPr>
      <w:r>
        <w:separator/>
      </w:r>
    </w:p>
  </w:endnote>
  <w:endnote w:type="continuationSeparator" w:id="0">
    <w:p w14:paraId="3158FB3D" w14:textId="77777777" w:rsidR="00500643" w:rsidRDefault="00500643" w:rsidP="0056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D25A0" w14:textId="465CFBCF" w:rsidR="00D22297" w:rsidRPr="00776CAA" w:rsidRDefault="00D22297" w:rsidP="00776CAA">
    <w:pPr>
      <w:bidi/>
      <w:spacing w:before="60" w:after="60" w:line="240" w:lineRule="auto"/>
      <w:ind w:right="-567"/>
      <w:jc w:val="center"/>
      <w:rPr>
        <w:sz w:val="26"/>
        <w:szCs w:val="26"/>
      </w:rPr>
    </w:pPr>
    <w:r w:rsidRPr="00776CAA">
      <w:rPr>
        <w:rFonts w:cs="B Titr"/>
        <w:noProof/>
        <w:sz w:val="26"/>
        <w:szCs w:val="26"/>
      </w:rPr>
      <w:drawing>
        <wp:anchor distT="0" distB="0" distL="114300" distR="114300" simplePos="0" relativeHeight="251658240" behindDoc="1" locked="0" layoutInCell="1" allowOverlap="1" wp14:anchorId="6D3D25A5" wp14:editId="6D3D25A6">
          <wp:simplePos x="0" y="0"/>
          <wp:positionH relativeFrom="page">
            <wp:align>left</wp:align>
          </wp:positionH>
          <wp:positionV relativeFrom="paragraph">
            <wp:posOffset>-34925</wp:posOffset>
          </wp:positionV>
          <wp:extent cx="10815955" cy="590533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5955" cy="5905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بازنگری برنامه های درسی با محوریت ارتقا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>ء</w:t>
    </w:r>
    <w:r w:rsidRPr="00776CAA">
      <w:rPr>
        <w:rFonts w:ascii="Calibri" w:eastAsia="+mn-ea" w:hAnsi="Times New Roman" w:cs="B Titr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اشتغال پذیری دانش آموختگان</w:t>
    </w:r>
    <w:r>
      <w:rPr>
        <w:rFonts w:ascii="Calibri" w:eastAsia="+mn-ea" w:hAnsi="Times New Roman" w:cs="B Titr" w:hint="cs"/>
        <w:b/>
        <w:bCs/>
        <w:color w:val="FFFFFF" w:themeColor="background1"/>
        <w:kern w:val="24"/>
        <w:sz w:val="26"/>
        <w:szCs w:val="26"/>
        <w:rtl/>
        <w:lang w:bidi="fa-IR"/>
      </w:rPr>
      <w:t xml:space="preserve">      </w:t>
    </w:r>
    <w:r w:rsidRPr="00776CAA">
      <w:rPr>
        <w:rFonts w:ascii="Calibri" w:eastAsia="+mn-ea" w:hAnsi="Times New Roman" w:cs="B Nazanin"/>
        <w:b/>
        <w:bCs/>
        <w:color w:val="FFFFFF" w:themeColor="background1"/>
        <w:kern w:val="24"/>
        <w:sz w:val="26"/>
        <w:szCs w:val="26"/>
        <w:lang w:bidi="fa-IR"/>
      </w:rPr>
      <w:tab/>
      <w:t>www.usb.ac.ir/academics</w:t>
    </w:r>
    <w:r>
      <w:rPr>
        <w:rFonts w:hint="cs"/>
        <w:sz w:val="26"/>
        <w:szCs w:val="26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40C99" w14:textId="77777777" w:rsidR="00500643" w:rsidRDefault="00500643" w:rsidP="0056241B">
      <w:pPr>
        <w:spacing w:after="0" w:line="240" w:lineRule="auto"/>
      </w:pPr>
      <w:r>
        <w:separator/>
      </w:r>
    </w:p>
  </w:footnote>
  <w:footnote w:type="continuationSeparator" w:id="0">
    <w:p w14:paraId="66453BBB" w14:textId="77777777" w:rsidR="00500643" w:rsidRDefault="00500643" w:rsidP="0056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D259E" w14:textId="77777777" w:rsidR="00D22297" w:rsidRDefault="00D22297" w:rsidP="00BD1764">
    <w:pPr>
      <w:pStyle w:val="Header"/>
      <w:tabs>
        <w:tab w:val="clear" w:pos="4680"/>
      </w:tabs>
      <w:bidi/>
      <w:ind w:left="-993"/>
      <w:jc w:val="right"/>
    </w:pPr>
    <w:r>
      <w:rPr>
        <w:noProof/>
      </w:rPr>
      <w:drawing>
        <wp:inline distT="0" distB="0" distL="0" distR="0" wp14:anchorId="6D3D25A3" wp14:editId="4613716A">
          <wp:extent cx="7334250" cy="1333500"/>
          <wp:effectExtent l="19050" t="19050" r="19050" b="190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0" cy="1333500"/>
                  </a:xfrm>
                  <a:prstGeom prst="rect">
                    <a:avLst/>
                  </a:prstGeom>
                  <a:ln w="19050">
                    <a:solidFill>
                      <a:srgbClr val="860000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55866"/>
    <w:multiLevelType w:val="hybridMultilevel"/>
    <w:tmpl w:val="363C04EE"/>
    <w:lvl w:ilvl="0" w:tplc="62B63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E8D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A3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B25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125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820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613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06F1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EE6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070F8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3F3D"/>
    <w:multiLevelType w:val="hybridMultilevel"/>
    <w:tmpl w:val="7806E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F4E47"/>
    <w:multiLevelType w:val="hybridMultilevel"/>
    <w:tmpl w:val="08A4ED9E"/>
    <w:lvl w:ilvl="0" w:tplc="4B624B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35D3"/>
    <w:multiLevelType w:val="hybridMultilevel"/>
    <w:tmpl w:val="53B8155C"/>
    <w:lvl w:ilvl="0" w:tplc="D4BEF7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257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0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FA3C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825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386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9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A84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2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A3557C"/>
    <w:multiLevelType w:val="hybridMultilevel"/>
    <w:tmpl w:val="5ACA6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77B16"/>
    <w:multiLevelType w:val="hybridMultilevel"/>
    <w:tmpl w:val="8486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076B6"/>
    <w:multiLevelType w:val="hybridMultilevel"/>
    <w:tmpl w:val="DDF4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43D06"/>
    <w:multiLevelType w:val="hybridMultilevel"/>
    <w:tmpl w:val="BFBC3638"/>
    <w:lvl w:ilvl="0" w:tplc="A2F6277A">
      <w:start w:val="1"/>
      <w:numFmt w:val="decimal"/>
      <w:lvlText w:val="%1-"/>
      <w:lvlJc w:val="left"/>
      <w:pPr>
        <w:ind w:left="810" w:hanging="450"/>
      </w:pPr>
      <w:rPr>
        <w:rFonts w:hint="default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01C2"/>
    <w:multiLevelType w:val="hybridMultilevel"/>
    <w:tmpl w:val="418E382C"/>
    <w:lvl w:ilvl="0" w:tplc="E714998E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5222B3"/>
    <w:multiLevelType w:val="hybridMultilevel"/>
    <w:tmpl w:val="C92AEF44"/>
    <w:lvl w:ilvl="0" w:tplc="A65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E7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E6B7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AEC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3C67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1C4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AAC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182C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C7D2E32"/>
    <w:multiLevelType w:val="hybridMultilevel"/>
    <w:tmpl w:val="3E1ABD96"/>
    <w:lvl w:ilvl="0" w:tplc="DB4C7CE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E4FD9"/>
    <w:multiLevelType w:val="hybridMultilevel"/>
    <w:tmpl w:val="5D0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3096">
      <w:start w:val="3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sz w:val="2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30CAA"/>
    <w:multiLevelType w:val="hybridMultilevel"/>
    <w:tmpl w:val="EBEAF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70808"/>
    <w:multiLevelType w:val="hybridMultilevel"/>
    <w:tmpl w:val="7C3A273A"/>
    <w:lvl w:ilvl="0" w:tplc="33D25F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EA1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B01F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6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900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0B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94C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3C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F02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44B63F2"/>
    <w:multiLevelType w:val="hybridMultilevel"/>
    <w:tmpl w:val="0A06E218"/>
    <w:lvl w:ilvl="0" w:tplc="040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6" w15:restartNumberingAfterBreak="0">
    <w:nsid w:val="6A9F23BC"/>
    <w:multiLevelType w:val="hybridMultilevel"/>
    <w:tmpl w:val="BA38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E5162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4266ED"/>
    <w:multiLevelType w:val="hybridMultilevel"/>
    <w:tmpl w:val="BECAFC5E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13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9"/>
  </w:num>
  <w:num w:numId="15">
    <w:abstractNumId w:val="11"/>
  </w:num>
  <w:num w:numId="16">
    <w:abstractNumId w:val="3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W0NLUwNDC1NAKyzJR0lIJTi4sz8/NACgxrAYdfpaMsAAAA"/>
  </w:docVars>
  <w:rsids>
    <w:rsidRoot w:val="00AF75E7"/>
    <w:rsid w:val="000006AB"/>
    <w:rsid w:val="00005733"/>
    <w:rsid w:val="00006964"/>
    <w:rsid w:val="000131AD"/>
    <w:rsid w:val="00016FAB"/>
    <w:rsid w:val="0002769B"/>
    <w:rsid w:val="000303DC"/>
    <w:rsid w:val="00037BB2"/>
    <w:rsid w:val="00042C08"/>
    <w:rsid w:val="00045297"/>
    <w:rsid w:val="00045556"/>
    <w:rsid w:val="00046D1E"/>
    <w:rsid w:val="00057CB8"/>
    <w:rsid w:val="0006022D"/>
    <w:rsid w:val="00061854"/>
    <w:rsid w:val="00062D59"/>
    <w:rsid w:val="00065143"/>
    <w:rsid w:val="00065611"/>
    <w:rsid w:val="00066B3E"/>
    <w:rsid w:val="0007290C"/>
    <w:rsid w:val="000763E5"/>
    <w:rsid w:val="000801F0"/>
    <w:rsid w:val="00082513"/>
    <w:rsid w:val="00092A83"/>
    <w:rsid w:val="00093B14"/>
    <w:rsid w:val="00096A08"/>
    <w:rsid w:val="000C19AE"/>
    <w:rsid w:val="000C3733"/>
    <w:rsid w:val="000D1138"/>
    <w:rsid w:val="000D11B3"/>
    <w:rsid w:val="000E4023"/>
    <w:rsid w:val="000E4157"/>
    <w:rsid w:val="000F10BE"/>
    <w:rsid w:val="000F23E4"/>
    <w:rsid w:val="000F2810"/>
    <w:rsid w:val="00103EF7"/>
    <w:rsid w:val="00116A7D"/>
    <w:rsid w:val="00117226"/>
    <w:rsid w:val="00135B0B"/>
    <w:rsid w:val="00143971"/>
    <w:rsid w:val="00147BA0"/>
    <w:rsid w:val="00152BF7"/>
    <w:rsid w:val="0015493C"/>
    <w:rsid w:val="00154FD4"/>
    <w:rsid w:val="00156BB1"/>
    <w:rsid w:val="00166200"/>
    <w:rsid w:val="00170489"/>
    <w:rsid w:val="00171F78"/>
    <w:rsid w:val="00193974"/>
    <w:rsid w:val="00193B93"/>
    <w:rsid w:val="00194E4A"/>
    <w:rsid w:val="001A40B6"/>
    <w:rsid w:val="001B19CE"/>
    <w:rsid w:val="001B202D"/>
    <w:rsid w:val="001B54C7"/>
    <w:rsid w:val="001B592A"/>
    <w:rsid w:val="001C1971"/>
    <w:rsid w:val="001C1DBF"/>
    <w:rsid w:val="001C56EF"/>
    <w:rsid w:val="001C7330"/>
    <w:rsid w:val="001D274E"/>
    <w:rsid w:val="001D465E"/>
    <w:rsid w:val="001D5A8C"/>
    <w:rsid w:val="00202B5B"/>
    <w:rsid w:val="00210222"/>
    <w:rsid w:val="0021466A"/>
    <w:rsid w:val="00224AE2"/>
    <w:rsid w:val="0022639E"/>
    <w:rsid w:val="002274D8"/>
    <w:rsid w:val="0024096D"/>
    <w:rsid w:val="0024544A"/>
    <w:rsid w:val="002517C3"/>
    <w:rsid w:val="00260EDE"/>
    <w:rsid w:val="0027234E"/>
    <w:rsid w:val="002738B2"/>
    <w:rsid w:val="00280309"/>
    <w:rsid w:val="00282E37"/>
    <w:rsid w:val="00287F8C"/>
    <w:rsid w:val="00290BF0"/>
    <w:rsid w:val="0029648A"/>
    <w:rsid w:val="002A2CBF"/>
    <w:rsid w:val="002B3A83"/>
    <w:rsid w:val="002C15B1"/>
    <w:rsid w:val="002C1922"/>
    <w:rsid w:val="002C26DF"/>
    <w:rsid w:val="002C505D"/>
    <w:rsid w:val="002C5479"/>
    <w:rsid w:val="002E3C01"/>
    <w:rsid w:val="002E6DD8"/>
    <w:rsid w:val="002E7439"/>
    <w:rsid w:val="002F7B90"/>
    <w:rsid w:val="0030021A"/>
    <w:rsid w:val="00330383"/>
    <w:rsid w:val="00340678"/>
    <w:rsid w:val="003407F3"/>
    <w:rsid w:val="00352400"/>
    <w:rsid w:val="003557C6"/>
    <w:rsid w:val="003572F0"/>
    <w:rsid w:val="003A0387"/>
    <w:rsid w:val="003A513D"/>
    <w:rsid w:val="003A5C62"/>
    <w:rsid w:val="003B52B9"/>
    <w:rsid w:val="003C0570"/>
    <w:rsid w:val="003D152B"/>
    <w:rsid w:val="003D2BB7"/>
    <w:rsid w:val="003D649A"/>
    <w:rsid w:val="003E513F"/>
    <w:rsid w:val="004004CC"/>
    <w:rsid w:val="00410A57"/>
    <w:rsid w:val="0041768D"/>
    <w:rsid w:val="00426839"/>
    <w:rsid w:val="00447C51"/>
    <w:rsid w:val="004624C3"/>
    <w:rsid w:val="004649A0"/>
    <w:rsid w:val="0046770A"/>
    <w:rsid w:val="00476B9A"/>
    <w:rsid w:val="00480FC4"/>
    <w:rsid w:val="00491901"/>
    <w:rsid w:val="004934B9"/>
    <w:rsid w:val="004976BD"/>
    <w:rsid w:val="004A0B86"/>
    <w:rsid w:val="004A3DE2"/>
    <w:rsid w:val="004B2AD0"/>
    <w:rsid w:val="004C13A6"/>
    <w:rsid w:val="004C7C2C"/>
    <w:rsid w:val="004E3AAA"/>
    <w:rsid w:val="004E5B4D"/>
    <w:rsid w:val="004E6BB5"/>
    <w:rsid w:val="004F205E"/>
    <w:rsid w:val="004F22DF"/>
    <w:rsid w:val="00500643"/>
    <w:rsid w:val="00503085"/>
    <w:rsid w:val="00503A10"/>
    <w:rsid w:val="005052D8"/>
    <w:rsid w:val="00510928"/>
    <w:rsid w:val="0051300C"/>
    <w:rsid w:val="00516C1F"/>
    <w:rsid w:val="005231FB"/>
    <w:rsid w:val="0053702B"/>
    <w:rsid w:val="00543EF9"/>
    <w:rsid w:val="00545CD4"/>
    <w:rsid w:val="00550D0E"/>
    <w:rsid w:val="00552999"/>
    <w:rsid w:val="0055416B"/>
    <w:rsid w:val="0056241B"/>
    <w:rsid w:val="00572FE9"/>
    <w:rsid w:val="0057525A"/>
    <w:rsid w:val="00581FC4"/>
    <w:rsid w:val="005A0A17"/>
    <w:rsid w:val="005A2FA0"/>
    <w:rsid w:val="005A5227"/>
    <w:rsid w:val="005A55E6"/>
    <w:rsid w:val="005A569E"/>
    <w:rsid w:val="005A6A11"/>
    <w:rsid w:val="005D0218"/>
    <w:rsid w:val="005D0F75"/>
    <w:rsid w:val="005D1945"/>
    <w:rsid w:val="005E01C5"/>
    <w:rsid w:val="005E3E37"/>
    <w:rsid w:val="005E7F49"/>
    <w:rsid w:val="005F1EB5"/>
    <w:rsid w:val="005F37F1"/>
    <w:rsid w:val="00601BB2"/>
    <w:rsid w:val="006051D4"/>
    <w:rsid w:val="0060642D"/>
    <w:rsid w:val="00606BF9"/>
    <w:rsid w:val="00611CCD"/>
    <w:rsid w:val="00614874"/>
    <w:rsid w:val="00616953"/>
    <w:rsid w:val="00624BBC"/>
    <w:rsid w:val="0063494D"/>
    <w:rsid w:val="0064670B"/>
    <w:rsid w:val="00680776"/>
    <w:rsid w:val="0068093F"/>
    <w:rsid w:val="00680D96"/>
    <w:rsid w:val="006818C0"/>
    <w:rsid w:val="00683248"/>
    <w:rsid w:val="006968F7"/>
    <w:rsid w:val="006A1194"/>
    <w:rsid w:val="006A2B8B"/>
    <w:rsid w:val="006A5591"/>
    <w:rsid w:val="006B135B"/>
    <w:rsid w:val="006B3838"/>
    <w:rsid w:val="006C0D87"/>
    <w:rsid w:val="006C3B90"/>
    <w:rsid w:val="006D1DBC"/>
    <w:rsid w:val="006E115F"/>
    <w:rsid w:val="006F01A3"/>
    <w:rsid w:val="00706F2A"/>
    <w:rsid w:val="00710DC8"/>
    <w:rsid w:val="00711281"/>
    <w:rsid w:val="00713F41"/>
    <w:rsid w:val="00722FEA"/>
    <w:rsid w:val="007312C3"/>
    <w:rsid w:val="007342B8"/>
    <w:rsid w:val="00745545"/>
    <w:rsid w:val="00745F70"/>
    <w:rsid w:val="007475D9"/>
    <w:rsid w:val="00760AFC"/>
    <w:rsid w:val="007707E2"/>
    <w:rsid w:val="0077666A"/>
    <w:rsid w:val="00776CAA"/>
    <w:rsid w:val="00777511"/>
    <w:rsid w:val="007914A1"/>
    <w:rsid w:val="00793B47"/>
    <w:rsid w:val="007A6126"/>
    <w:rsid w:val="007B1EDD"/>
    <w:rsid w:val="007B38F7"/>
    <w:rsid w:val="007B6E84"/>
    <w:rsid w:val="007B70DE"/>
    <w:rsid w:val="007C3383"/>
    <w:rsid w:val="007D3F3D"/>
    <w:rsid w:val="007F4D2C"/>
    <w:rsid w:val="008148C1"/>
    <w:rsid w:val="00820CE4"/>
    <w:rsid w:val="00820D6A"/>
    <w:rsid w:val="00832DD7"/>
    <w:rsid w:val="00841592"/>
    <w:rsid w:val="008519C5"/>
    <w:rsid w:val="00856DEB"/>
    <w:rsid w:val="00861B1C"/>
    <w:rsid w:val="00861E6C"/>
    <w:rsid w:val="00870233"/>
    <w:rsid w:val="00872700"/>
    <w:rsid w:val="00883D0B"/>
    <w:rsid w:val="0088424F"/>
    <w:rsid w:val="008A7256"/>
    <w:rsid w:val="008B3D94"/>
    <w:rsid w:val="008B5A9D"/>
    <w:rsid w:val="008B5E22"/>
    <w:rsid w:val="008C06CA"/>
    <w:rsid w:val="008C18B4"/>
    <w:rsid w:val="008D121E"/>
    <w:rsid w:val="008D3184"/>
    <w:rsid w:val="008D6129"/>
    <w:rsid w:val="008D7441"/>
    <w:rsid w:val="008F1072"/>
    <w:rsid w:val="008F2A0C"/>
    <w:rsid w:val="00903774"/>
    <w:rsid w:val="00923EC5"/>
    <w:rsid w:val="009307EA"/>
    <w:rsid w:val="00931049"/>
    <w:rsid w:val="00935C11"/>
    <w:rsid w:val="009365A1"/>
    <w:rsid w:val="0094234C"/>
    <w:rsid w:val="00954786"/>
    <w:rsid w:val="00956D2D"/>
    <w:rsid w:val="0096378B"/>
    <w:rsid w:val="0097069F"/>
    <w:rsid w:val="00973B64"/>
    <w:rsid w:val="00975CAB"/>
    <w:rsid w:val="009769DE"/>
    <w:rsid w:val="00992691"/>
    <w:rsid w:val="009A5705"/>
    <w:rsid w:val="009B0C5E"/>
    <w:rsid w:val="009B0C91"/>
    <w:rsid w:val="009B37E5"/>
    <w:rsid w:val="009B57CA"/>
    <w:rsid w:val="009C1E2A"/>
    <w:rsid w:val="009D09FB"/>
    <w:rsid w:val="009D32A8"/>
    <w:rsid w:val="009F17BA"/>
    <w:rsid w:val="00A0061B"/>
    <w:rsid w:val="00A10312"/>
    <w:rsid w:val="00A1360B"/>
    <w:rsid w:val="00A25110"/>
    <w:rsid w:val="00A31FCA"/>
    <w:rsid w:val="00A367B7"/>
    <w:rsid w:val="00A36974"/>
    <w:rsid w:val="00A40AB8"/>
    <w:rsid w:val="00A454C3"/>
    <w:rsid w:val="00A500AF"/>
    <w:rsid w:val="00A57830"/>
    <w:rsid w:val="00A6098D"/>
    <w:rsid w:val="00A62619"/>
    <w:rsid w:val="00A66ACC"/>
    <w:rsid w:val="00A720F8"/>
    <w:rsid w:val="00A767EA"/>
    <w:rsid w:val="00A8130F"/>
    <w:rsid w:val="00A86018"/>
    <w:rsid w:val="00A963E5"/>
    <w:rsid w:val="00AA10A7"/>
    <w:rsid w:val="00AA37C2"/>
    <w:rsid w:val="00AA6E9F"/>
    <w:rsid w:val="00AB439B"/>
    <w:rsid w:val="00AC468E"/>
    <w:rsid w:val="00AC72ED"/>
    <w:rsid w:val="00AC7F89"/>
    <w:rsid w:val="00AD2C9D"/>
    <w:rsid w:val="00AD6A79"/>
    <w:rsid w:val="00AD6B2C"/>
    <w:rsid w:val="00AD7EAE"/>
    <w:rsid w:val="00AE6B42"/>
    <w:rsid w:val="00AF4A1D"/>
    <w:rsid w:val="00AF62AC"/>
    <w:rsid w:val="00AF70F9"/>
    <w:rsid w:val="00AF75E7"/>
    <w:rsid w:val="00B01081"/>
    <w:rsid w:val="00B030BE"/>
    <w:rsid w:val="00B05649"/>
    <w:rsid w:val="00B078B3"/>
    <w:rsid w:val="00B14538"/>
    <w:rsid w:val="00B2207C"/>
    <w:rsid w:val="00B25A7E"/>
    <w:rsid w:val="00B27758"/>
    <w:rsid w:val="00B34852"/>
    <w:rsid w:val="00B34BF5"/>
    <w:rsid w:val="00B420A4"/>
    <w:rsid w:val="00B44857"/>
    <w:rsid w:val="00B47934"/>
    <w:rsid w:val="00B55E90"/>
    <w:rsid w:val="00B566AD"/>
    <w:rsid w:val="00B5696E"/>
    <w:rsid w:val="00B723EB"/>
    <w:rsid w:val="00B72993"/>
    <w:rsid w:val="00B76880"/>
    <w:rsid w:val="00B87D55"/>
    <w:rsid w:val="00B91F05"/>
    <w:rsid w:val="00B92189"/>
    <w:rsid w:val="00B92B73"/>
    <w:rsid w:val="00B952F5"/>
    <w:rsid w:val="00B97DDA"/>
    <w:rsid w:val="00BA05B8"/>
    <w:rsid w:val="00BA3F59"/>
    <w:rsid w:val="00BA7B89"/>
    <w:rsid w:val="00BB092E"/>
    <w:rsid w:val="00BB0F8B"/>
    <w:rsid w:val="00BB7CA8"/>
    <w:rsid w:val="00BC67E1"/>
    <w:rsid w:val="00BD0B9D"/>
    <w:rsid w:val="00BD1764"/>
    <w:rsid w:val="00BD2527"/>
    <w:rsid w:val="00BD76FA"/>
    <w:rsid w:val="00BE11A3"/>
    <w:rsid w:val="00BF040D"/>
    <w:rsid w:val="00BF3AA8"/>
    <w:rsid w:val="00C05807"/>
    <w:rsid w:val="00C1425C"/>
    <w:rsid w:val="00C20697"/>
    <w:rsid w:val="00C46828"/>
    <w:rsid w:val="00C471F1"/>
    <w:rsid w:val="00C50E50"/>
    <w:rsid w:val="00C5283C"/>
    <w:rsid w:val="00C52DB3"/>
    <w:rsid w:val="00C54AA4"/>
    <w:rsid w:val="00C55048"/>
    <w:rsid w:val="00C630CB"/>
    <w:rsid w:val="00C63434"/>
    <w:rsid w:val="00C64659"/>
    <w:rsid w:val="00C6684E"/>
    <w:rsid w:val="00C70386"/>
    <w:rsid w:val="00C72BD9"/>
    <w:rsid w:val="00C83341"/>
    <w:rsid w:val="00C84FC5"/>
    <w:rsid w:val="00C92E63"/>
    <w:rsid w:val="00CA6CD2"/>
    <w:rsid w:val="00CA7EE9"/>
    <w:rsid w:val="00CB613D"/>
    <w:rsid w:val="00CC179C"/>
    <w:rsid w:val="00CC26F8"/>
    <w:rsid w:val="00CC2EC9"/>
    <w:rsid w:val="00CD79F3"/>
    <w:rsid w:val="00CE52B9"/>
    <w:rsid w:val="00CE720A"/>
    <w:rsid w:val="00CF1931"/>
    <w:rsid w:val="00CF3CA4"/>
    <w:rsid w:val="00CF6036"/>
    <w:rsid w:val="00D00C41"/>
    <w:rsid w:val="00D01927"/>
    <w:rsid w:val="00D05474"/>
    <w:rsid w:val="00D0743B"/>
    <w:rsid w:val="00D10457"/>
    <w:rsid w:val="00D11220"/>
    <w:rsid w:val="00D12822"/>
    <w:rsid w:val="00D20891"/>
    <w:rsid w:val="00D22297"/>
    <w:rsid w:val="00D35476"/>
    <w:rsid w:val="00D37FB1"/>
    <w:rsid w:val="00D40DB0"/>
    <w:rsid w:val="00D5494D"/>
    <w:rsid w:val="00D55C2E"/>
    <w:rsid w:val="00D625F0"/>
    <w:rsid w:val="00D65594"/>
    <w:rsid w:val="00D717A2"/>
    <w:rsid w:val="00D76743"/>
    <w:rsid w:val="00D82045"/>
    <w:rsid w:val="00D90D66"/>
    <w:rsid w:val="00D958A1"/>
    <w:rsid w:val="00DA02D4"/>
    <w:rsid w:val="00DA3D90"/>
    <w:rsid w:val="00DB7991"/>
    <w:rsid w:val="00DB7AFE"/>
    <w:rsid w:val="00DD0CC0"/>
    <w:rsid w:val="00DD0FB7"/>
    <w:rsid w:val="00DD1485"/>
    <w:rsid w:val="00DD5CA9"/>
    <w:rsid w:val="00DE2C78"/>
    <w:rsid w:val="00DE3178"/>
    <w:rsid w:val="00DF74E4"/>
    <w:rsid w:val="00E0716E"/>
    <w:rsid w:val="00E07CF9"/>
    <w:rsid w:val="00E13C6D"/>
    <w:rsid w:val="00E15C98"/>
    <w:rsid w:val="00E172CF"/>
    <w:rsid w:val="00E3055A"/>
    <w:rsid w:val="00E315F2"/>
    <w:rsid w:val="00E3194E"/>
    <w:rsid w:val="00E33D69"/>
    <w:rsid w:val="00E503BC"/>
    <w:rsid w:val="00E523E8"/>
    <w:rsid w:val="00E53097"/>
    <w:rsid w:val="00E679F4"/>
    <w:rsid w:val="00E70B3C"/>
    <w:rsid w:val="00E7505C"/>
    <w:rsid w:val="00E75898"/>
    <w:rsid w:val="00E767DD"/>
    <w:rsid w:val="00E8058E"/>
    <w:rsid w:val="00E9203D"/>
    <w:rsid w:val="00E97B3F"/>
    <w:rsid w:val="00EA0BF9"/>
    <w:rsid w:val="00EA6884"/>
    <w:rsid w:val="00EB16D8"/>
    <w:rsid w:val="00EB1AFB"/>
    <w:rsid w:val="00EB26C3"/>
    <w:rsid w:val="00EB651F"/>
    <w:rsid w:val="00ED0EE3"/>
    <w:rsid w:val="00ED0F7C"/>
    <w:rsid w:val="00ED1B15"/>
    <w:rsid w:val="00ED5E41"/>
    <w:rsid w:val="00EE1AE3"/>
    <w:rsid w:val="00EE77A2"/>
    <w:rsid w:val="00EF0723"/>
    <w:rsid w:val="00EF6FAD"/>
    <w:rsid w:val="00F102D3"/>
    <w:rsid w:val="00F2374A"/>
    <w:rsid w:val="00F32DAC"/>
    <w:rsid w:val="00F32EBF"/>
    <w:rsid w:val="00F456CA"/>
    <w:rsid w:val="00F52DB8"/>
    <w:rsid w:val="00F536BF"/>
    <w:rsid w:val="00F56A1D"/>
    <w:rsid w:val="00F62DF5"/>
    <w:rsid w:val="00F91D14"/>
    <w:rsid w:val="00F96635"/>
    <w:rsid w:val="00FA2C1B"/>
    <w:rsid w:val="00FA5097"/>
    <w:rsid w:val="00FB0E57"/>
    <w:rsid w:val="00FB0FEB"/>
    <w:rsid w:val="00FC45C8"/>
    <w:rsid w:val="00FD560F"/>
    <w:rsid w:val="00FE05E3"/>
    <w:rsid w:val="00FE05FF"/>
    <w:rsid w:val="00FE3A85"/>
    <w:rsid w:val="00FF293E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D2560"/>
  <w15:chartTrackingRefBased/>
  <w15:docId w15:val="{E0B93FB9-B457-452D-BC2A-551AF2F1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7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AF75E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41B"/>
  </w:style>
  <w:style w:type="paragraph" w:styleId="Footer">
    <w:name w:val="footer"/>
    <w:basedOn w:val="Normal"/>
    <w:link w:val="FooterChar"/>
    <w:uiPriority w:val="99"/>
    <w:unhideWhenUsed/>
    <w:rsid w:val="00562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41B"/>
  </w:style>
  <w:style w:type="character" w:styleId="Hyperlink">
    <w:name w:val="Hyperlink"/>
    <w:basedOn w:val="DefaultParagraphFont"/>
    <w:uiPriority w:val="99"/>
    <w:unhideWhenUsed/>
    <w:rsid w:val="00C52DB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C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C1971"/>
    <w:rPr>
      <w:b/>
      <w:bCs/>
    </w:rPr>
  </w:style>
  <w:style w:type="table" w:styleId="TableGrid">
    <w:name w:val="Table Grid"/>
    <w:basedOn w:val="TableNormal"/>
    <w:uiPriority w:val="39"/>
    <w:rsid w:val="00E80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7342B8"/>
    <w:rPr>
      <w:rFonts w:ascii="B Titr" w:eastAsia="B Titr" w:hAnsi="B Titr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342B8"/>
    <w:pPr>
      <w:widowControl w:val="0"/>
      <w:spacing w:after="0" w:line="240" w:lineRule="auto"/>
      <w:ind w:left="3419"/>
    </w:pPr>
    <w:rPr>
      <w:rFonts w:ascii="B Titr" w:eastAsia="B Titr" w:hAnsi="B Titr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342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3095B-9E84-4B57-B2B1-56C800C72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absh shahri</dc:creator>
  <cp:keywords/>
  <dc:description/>
  <cp:lastModifiedBy>USB</cp:lastModifiedBy>
  <cp:revision>2</cp:revision>
  <cp:lastPrinted>2026-02-10T11:17:00Z</cp:lastPrinted>
  <dcterms:created xsi:type="dcterms:W3CDTF">2026-10-07T05:38:00Z</dcterms:created>
  <dcterms:modified xsi:type="dcterms:W3CDTF">2026-10-07T05:38:00Z</dcterms:modified>
</cp:coreProperties>
</file>